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BC5026" w14:textId="4C703C78" w:rsidR="006009F5" w:rsidRPr="006009F5" w:rsidRDefault="00596811" w:rsidP="006009F5">
      <w:pPr>
        <w:rPr>
          <w:b/>
          <w:bCs/>
          <w:sz w:val="40"/>
          <w:szCs w:val="40"/>
        </w:rPr>
      </w:pPr>
      <w:r w:rsidRPr="00596811">
        <w:rPr>
          <w:b/>
          <w:bCs/>
          <w:sz w:val="40"/>
          <w:szCs w:val="40"/>
        </w:rPr>
        <w:t>CREATE THE CRUD PROCS</w:t>
      </w:r>
    </w:p>
    <w:p w14:paraId="525B7A4D" w14:textId="77777777" w:rsidR="006009F5" w:rsidRDefault="006009F5" w:rsidP="006009F5"/>
    <w:p w14:paraId="1A6FB42A" w14:textId="77777777" w:rsidR="006009F5" w:rsidRDefault="006009F5" w:rsidP="006009F5">
      <w:r>
        <w:t xml:space="preserve">@ Connect to </w:t>
      </w:r>
      <w:proofErr w:type="spellStart"/>
      <w:r>
        <w:t>dev_ias</w:t>
      </w:r>
      <w:proofErr w:type="spellEnd"/>
      <w:r>
        <w:t>/</w:t>
      </w:r>
      <w:proofErr w:type="spellStart"/>
      <w:r>
        <w:t>dev_ias@DOCKER_DB</w:t>
      </w:r>
      <w:proofErr w:type="spellEnd"/>
    </w:p>
    <w:p w14:paraId="4A5F8114" w14:textId="77777777" w:rsidR="006009F5" w:rsidRDefault="006009F5" w:rsidP="006009F5">
      <w:proofErr w:type="gramStart"/>
      <w:r>
        <w:t>@ Create YOUR_</w:t>
      </w:r>
      <w:proofErr w:type="gramEnd"/>
      <w:r>
        <w:t xml:space="preserve">ENTITY_STORE package </w:t>
      </w:r>
      <w:proofErr w:type="gramStart"/>
      <w:r>
        <w:t>similar to</w:t>
      </w:r>
      <w:proofErr w:type="gramEnd"/>
      <w:r>
        <w:t xml:space="preserve"> DATA_CHG_SUB_STORE.</w:t>
      </w:r>
    </w:p>
    <w:p w14:paraId="2F2B9C0C" w14:textId="3A457CFF" w:rsidR="00596811" w:rsidRDefault="00867D16" w:rsidP="00867D16">
      <w:r>
        <w:t xml:space="preserve">Usually, we have 4 procs: SELECT list, SELECT a single entity, </w:t>
      </w:r>
      <w:r w:rsidR="00F94DA1">
        <w:t>SAVE (one proc for INSERT &amp; UPDATE)</w:t>
      </w:r>
      <w:r>
        <w:t xml:space="preserve"> and DELETE, for example:</w:t>
      </w:r>
    </w:p>
    <w:p w14:paraId="70AA0CE4" w14:textId="4AEF558C" w:rsidR="00596811" w:rsidRDefault="00596811" w:rsidP="006009F5">
      <w:r w:rsidRPr="00596811">
        <w:rPr>
          <w:noProof/>
        </w:rPr>
        <w:drawing>
          <wp:inline distT="0" distB="0" distL="0" distR="0" wp14:anchorId="5AB1BCE4" wp14:editId="61C88260">
            <wp:extent cx="8763000" cy="4471634"/>
            <wp:effectExtent l="0" t="0" r="0" b="5715"/>
            <wp:docPr id="815607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07440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44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4E20" w14:textId="2195AA9D" w:rsidR="00596811" w:rsidRDefault="001E6B79" w:rsidP="006009F5">
      <w:r w:rsidRPr="001E6B79">
        <w:rPr>
          <w:noProof/>
        </w:rPr>
        <w:drawing>
          <wp:inline distT="0" distB="0" distL="0" distR="0" wp14:anchorId="05BEFB3E" wp14:editId="56256366">
            <wp:extent cx="8743950" cy="5752113"/>
            <wp:effectExtent l="0" t="0" r="0" b="1270"/>
            <wp:docPr id="318350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5033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87806" cy="578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95D5" w14:textId="769DF7B7" w:rsidR="00596811" w:rsidRDefault="00316F39" w:rsidP="006009F5">
      <w:r>
        <w:t xml:space="preserve">The above SAVE &amp; DELETE </w:t>
      </w:r>
      <w:proofErr w:type="gramStart"/>
      <w:r>
        <w:t>procs demonstrate</w:t>
      </w:r>
      <w:proofErr w:type="gramEnd"/>
      <w:r>
        <w:t xml:space="preserve"> saving a single entity form dialog, which is the most popular.</w:t>
      </w:r>
    </w:p>
    <w:p w14:paraId="172CF881" w14:textId="12520686" w:rsidR="00316F39" w:rsidRDefault="00316F39" w:rsidP="006009F5">
      <w:r>
        <w:t xml:space="preserve">If </w:t>
      </w:r>
      <w:proofErr w:type="gramStart"/>
      <w:r>
        <w:t>the data</w:t>
      </w:r>
      <w:proofErr w:type="gramEnd"/>
      <w:r>
        <w:t xml:space="preserve"> change dialog has multiple editable records, we use BULK SAVE &amp; DELETE, sending a bunch of records.</w:t>
      </w:r>
    </w:p>
    <w:p w14:paraId="4234C387" w14:textId="0392F3B4" w:rsidR="00316F39" w:rsidRDefault="00316F39" w:rsidP="006009F5">
      <w:r>
        <w:t>The SAVE proc accepts them as a Json string:</w:t>
      </w:r>
    </w:p>
    <w:p w14:paraId="76124FDE" w14:textId="7CE31FDB" w:rsidR="00316F39" w:rsidRDefault="00A87F34" w:rsidP="006009F5">
      <w:r w:rsidRPr="00A87F34">
        <w:rPr>
          <w:noProof/>
        </w:rPr>
        <w:drawing>
          <wp:inline distT="0" distB="0" distL="0" distR="0" wp14:anchorId="304A1F07" wp14:editId="7DD71964">
            <wp:extent cx="8743950" cy="6027559"/>
            <wp:effectExtent l="0" t="0" r="0" b="0"/>
            <wp:docPr id="1814467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6797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82351" cy="60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041A" w14:textId="20DDFE41" w:rsidR="00316F39" w:rsidRDefault="00316F39" w:rsidP="006009F5">
      <w:r>
        <w:t>The DELETE proc accepts the IDs of the entities as a comma-separated values string:</w:t>
      </w:r>
    </w:p>
    <w:p w14:paraId="1ADAEB64" w14:textId="247388F8" w:rsidR="00596811" w:rsidRDefault="006C0179" w:rsidP="006009F5">
      <w:r w:rsidRPr="006C0179">
        <w:rPr>
          <w:noProof/>
        </w:rPr>
        <w:drawing>
          <wp:inline distT="0" distB="0" distL="0" distR="0" wp14:anchorId="7F5A5A9F" wp14:editId="13E4A917">
            <wp:extent cx="8763000" cy="2046849"/>
            <wp:effectExtent l="0" t="0" r="0" b="0"/>
            <wp:docPr id="817106993" name="Picture 1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06993" name="Picture 1" descr="A white background with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25192" cy="20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C397" w14:textId="77777777" w:rsidR="006009F5" w:rsidRDefault="006009F5" w:rsidP="006009F5"/>
    <w:p w14:paraId="0AE246B4" w14:textId="6F270EAD" w:rsidR="006009F5" w:rsidRDefault="006009F5" w:rsidP="006009F5">
      <w:r w:rsidRPr="006009F5">
        <w:rPr>
          <w:b/>
          <w:bCs/>
          <w:sz w:val="40"/>
          <w:szCs w:val="40"/>
        </w:rPr>
        <w:t>CREATE THE .NET WEB SERVICE</w:t>
      </w:r>
    </w:p>
    <w:p w14:paraId="25BF2608" w14:textId="77777777" w:rsidR="006009F5" w:rsidRDefault="006009F5" w:rsidP="006009F5"/>
    <w:p w14:paraId="3122D50D" w14:textId="77777777" w:rsidR="006009F5" w:rsidRDefault="006009F5" w:rsidP="006009F5">
      <w:r>
        <w:t xml:space="preserve">As an example, we will use </w:t>
      </w:r>
      <w:proofErr w:type="spellStart"/>
      <w:r>
        <w:t>DataChgSub</w:t>
      </w:r>
      <w:proofErr w:type="spellEnd"/>
      <w:r>
        <w:t xml:space="preserve"> objects (the "Data Change Subscriptions" screen in Admin).</w:t>
      </w:r>
    </w:p>
    <w:p w14:paraId="584AE026" w14:textId="77777777" w:rsidR="006009F5" w:rsidRDefault="006009F5" w:rsidP="006009F5"/>
    <w:p w14:paraId="4B85E9EC" w14:textId="77777777" w:rsidR="006009F5" w:rsidRPr="003C57B9" w:rsidRDefault="006009F5" w:rsidP="006009F5">
      <w:pPr>
        <w:rPr>
          <w:b/>
          <w:bCs/>
          <w:sz w:val="32"/>
          <w:szCs w:val="32"/>
        </w:rPr>
      </w:pPr>
      <w:r w:rsidRPr="003C57B9">
        <w:rPr>
          <w:b/>
          <w:bCs/>
          <w:sz w:val="32"/>
          <w:szCs w:val="32"/>
        </w:rPr>
        <w:t>--== MT ==--</w:t>
      </w:r>
    </w:p>
    <w:p w14:paraId="6B6BCD96" w14:textId="77777777" w:rsidR="006009F5" w:rsidRDefault="006009F5" w:rsidP="006009F5"/>
    <w:p w14:paraId="21BADEF1" w14:textId="7EE2E05B" w:rsidR="006009F5" w:rsidRDefault="006009F5" w:rsidP="006009F5">
      <w:proofErr w:type="gramStart"/>
      <w:r>
        <w:t>@ Open</w:t>
      </w:r>
      <w:proofErr w:type="gramEnd"/>
      <w:r>
        <w:t xml:space="preserve"> the MT solution in VS and search </w:t>
      </w:r>
      <w:r w:rsidR="009B48EA">
        <w:t>for</w:t>
      </w:r>
      <w:r>
        <w:t xml:space="preserve"> </w:t>
      </w:r>
      <w:proofErr w:type="spellStart"/>
      <w:r w:rsidR="009B48EA" w:rsidRPr="009B48EA">
        <w:t>DataChgSubTbl</w:t>
      </w:r>
      <w:proofErr w:type="spellEnd"/>
      <w:r>
        <w:t xml:space="preserve"> in the Solution explorer - to see example</w:t>
      </w:r>
      <w:r w:rsidR="009B48EA">
        <w:t>s</w:t>
      </w:r>
      <w:r>
        <w:t>.</w:t>
      </w:r>
    </w:p>
    <w:p w14:paraId="19078950" w14:textId="77777777" w:rsidR="006009F5" w:rsidRDefault="006009F5" w:rsidP="006009F5"/>
    <w:p w14:paraId="512B79A9" w14:textId="77777777" w:rsidR="006009F5" w:rsidRDefault="006009F5" w:rsidP="006009F5">
      <w:proofErr w:type="gramStart"/>
      <w:r>
        <w:t>@ Open</w:t>
      </w:r>
      <w:proofErr w:type="gramEnd"/>
      <w:r>
        <w:t xml:space="preserve"> the MT solution in another instance of VS.</w:t>
      </w:r>
    </w:p>
    <w:p w14:paraId="0BE719B2" w14:textId="77777777" w:rsidR="006009F5" w:rsidRDefault="006009F5" w:rsidP="006009F5"/>
    <w:p w14:paraId="3BD17836" w14:textId="77777777" w:rsidR="006009F5" w:rsidRDefault="006009F5" w:rsidP="006009F5">
      <w:r>
        <w:t>IF YOU ARE ADDING A NEW SCREEN:</w:t>
      </w:r>
    </w:p>
    <w:p w14:paraId="31127CEA" w14:textId="3A688998" w:rsidR="00DB5F68" w:rsidRPr="00DB5F68" w:rsidRDefault="00DB5F68" w:rsidP="006009F5">
      <w:pPr>
        <w:rPr>
          <w:b/>
          <w:bCs/>
        </w:rPr>
      </w:pPr>
      <w:r>
        <w:tab/>
      </w:r>
      <w:r w:rsidRPr="00DB5F68">
        <w:rPr>
          <w:b/>
          <w:bCs/>
        </w:rPr>
        <w:t>MT folders:</w:t>
      </w:r>
    </w:p>
    <w:p w14:paraId="6DFD9272" w14:textId="77777777" w:rsidR="006009F5" w:rsidRDefault="006009F5" w:rsidP="006009F5">
      <w:r>
        <w:tab/>
      </w:r>
      <w:proofErr w:type="gramStart"/>
      <w:r>
        <w:t>@ Create</w:t>
      </w:r>
      <w:proofErr w:type="gramEnd"/>
      <w:r>
        <w:t xml:space="preserve"> the new entity's Solution Folder, like Admin &gt; </w:t>
      </w:r>
      <w:proofErr w:type="spellStart"/>
      <w:r>
        <w:t>DataChangeSubscriptions</w:t>
      </w:r>
      <w:proofErr w:type="spellEnd"/>
      <w:r>
        <w:t>:</w:t>
      </w:r>
    </w:p>
    <w:p w14:paraId="33E80FA8" w14:textId="77777777" w:rsidR="006009F5" w:rsidRDefault="006009F5" w:rsidP="006009F5">
      <w:r>
        <w:tab/>
      </w:r>
      <w:r>
        <w:tab/>
        <w:t>Right-click the parent folder (like Admin) &gt; Add &gt; New Solution Folder.</w:t>
      </w:r>
    </w:p>
    <w:p w14:paraId="68AD7DC4" w14:textId="77777777" w:rsidR="006009F5" w:rsidRDefault="006009F5" w:rsidP="006009F5">
      <w:r>
        <w:tab/>
      </w:r>
      <w:r>
        <w:tab/>
        <w:t xml:space="preserve">Let's call that folder </w:t>
      </w:r>
      <w:proofErr w:type="spellStart"/>
      <w:r>
        <w:t>YourEntity</w:t>
      </w:r>
      <w:proofErr w:type="spellEnd"/>
      <w:r>
        <w:t>.</w:t>
      </w:r>
    </w:p>
    <w:p w14:paraId="62BEAAF5" w14:textId="77777777" w:rsidR="006009F5" w:rsidRDefault="006009F5" w:rsidP="006009F5">
      <w:r>
        <w:tab/>
      </w:r>
      <w:proofErr w:type="gramStart"/>
      <w:r>
        <w:t>@ Under</w:t>
      </w:r>
      <w:proofErr w:type="gramEnd"/>
      <w:r>
        <w:t xml:space="preserve"> </w:t>
      </w:r>
      <w:proofErr w:type="spellStart"/>
      <w:r>
        <w:t>YourEntity</w:t>
      </w:r>
      <w:proofErr w:type="spellEnd"/>
      <w:r>
        <w:t>, create the next projects (how? read here: C:\_MZ\DEV\HowTo\Steps - DEV - PT &amp; MT.txt &gt; CREATE A NEW NAMESPACE ("PROJECT") IN VISUAL STUDIO).</w:t>
      </w:r>
    </w:p>
    <w:p w14:paraId="47B16247" w14:textId="77777777" w:rsidR="006009F5" w:rsidRDefault="006009F5" w:rsidP="006009F5">
      <w:r>
        <w:tab/>
      </w:r>
      <w:r>
        <w:tab/>
      </w:r>
      <w:proofErr w:type="gramStart"/>
      <w:r>
        <w:t>Suppose,</w:t>
      </w:r>
      <w:proofErr w:type="gramEnd"/>
      <w:r>
        <w:t xml:space="preserve"> the app root folder is Admin:</w:t>
      </w:r>
    </w:p>
    <w:p w14:paraId="7B141F7F" w14:textId="77777777" w:rsidR="006009F5" w:rsidRDefault="006009F5" w:rsidP="006009F5">
      <w:r>
        <w:tab/>
      </w:r>
      <w:r>
        <w:tab/>
      </w:r>
      <w:r>
        <w:tab/>
      </w:r>
      <w:proofErr w:type="spellStart"/>
      <w:proofErr w:type="gramStart"/>
      <w:r>
        <w:t>YourEntity.Admin.Domain</w:t>
      </w:r>
      <w:proofErr w:type="spellEnd"/>
      <w:proofErr w:type="gramEnd"/>
      <w:r>
        <w:t xml:space="preserve"> - like </w:t>
      </w:r>
      <w:proofErr w:type="spellStart"/>
      <w:r>
        <w:t>Ias.DataChangeSubscriptions.Admin.Domain</w:t>
      </w:r>
      <w:proofErr w:type="spellEnd"/>
    </w:p>
    <w:p w14:paraId="4E0945F2" w14:textId="77777777" w:rsidR="006009F5" w:rsidRDefault="006009F5" w:rsidP="006009F5">
      <w:r>
        <w:tab/>
      </w:r>
      <w:r>
        <w:tab/>
      </w:r>
      <w:r>
        <w:tab/>
      </w:r>
      <w:proofErr w:type="spellStart"/>
      <w:proofErr w:type="gramStart"/>
      <w:r>
        <w:t>YourEntity.Admin.Services.Contracts</w:t>
      </w:r>
      <w:proofErr w:type="spellEnd"/>
      <w:proofErr w:type="gramEnd"/>
      <w:r>
        <w:t xml:space="preserve"> - like </w:t>
      </w:r>
      <w:proofErr w:type="spellStart"/>
      <w:r>
        <w:t>Ias.DataChangeSubscriptions.Admin.Services.Contracts</w:t>
      </w:r>
      <w:proofErr w:type="spellEnd"/>
    </w:p>
    <w:p w14:paraId="54CD23AA" w14:textId="77777777" w:rsidR="006009F5" w:rsidRDefault="006009F5" w:rsidP="006009F5">
      <w:r>
        <w:tab/>
      </w:r>
      <w:r>
        <w:tab/>
      </w:r>
      <w:r>
        <w:tab/>
        <w:t>YourEntity.Admin.Services.MT - like Ias.DataChangeSubscriptions.Admin.Services.MT</w:t>
      </w:r>
    </w:p>
    <w:p w14:paraId="6B108AC9" w14:textId="77777777" w:rsidR="001C7CC1" w:rsidRDefault="00162708" w:rsidP="001C7CC1">
      <w:r>
        <w:tab/>
      </w:r>
      <w:r w:rsidR="001C7CC1">
        <w:t>@ Search for Class1 in the Solution explorer &gt; delete them all.</w:t>
      </w:r>
    </w:p>
    <w:p w14:paraId="37AD1038" w14:textId="3FAA8FB3" w:rsidR="001E7BBC" w:rsidRDefault="001C7CC1" w:rsidP="001C7CC1">
      <w:r>
        <w:tab/>
      </w:r>
      <w:proofErr w:type="gramStart"/>
      <w:r>
        <w:t>@ Search</w:t>
      </w:r>
      <w:proofErr w:type="gramEnd"/>
      <w:r>
        <w:t xml:space="preserve"> for </w:t>
      </w:r>
      <w:proofErr w:type="spellStart"/>
      <w:r w:rsidRPr="009B48EA">
        <w:t>DataChgSubTbl</w:t>
      </w:r>
      <w:proofErr w:type="spellEnd"/>
      <w:r>
        <w:t xml:space="preserve"> in the Solution explorer.</w:t>
      </w:r>
    </w:p>
    <w:p w14:paraId="6650AA85" w14:textId="77777777" w:rsidR="001C7CC1" w:rsidRDefault="001C7CC1" w:rsidP="001C7CC1">
      <w:pPr>
        <w:rPr>
          <w:b/>
          <w:bCs/>
        </w:rPr>
      </w:pPr>
    </w:p>
    <w:p w14:paraId="5CDE06ED" w14:textId="4F7431F3" w:rsidR="006009F5" w:rsidRPr="001E7BBC" w:rsidRDefault="001E7BBC" w:rsidP="006009F5">
      <w:pPr>
        <w:rPr>
          <w:b/>
          <w:bCs/>
        </w:rPr>
      </w:pPr>
      <w:r w:rsidRPr="001E7BBC">
        <w:rPr>
          <w:b/>
          <w:bCs/>
        </w:rPr>
        <w:t>The DTO (“model”) class representing the entity:</w:t>
      </w:r>
    </w:p>
    <w:p w14:paraId="4CBC8797" w14:textId="77777777" w:rsidR="006009F5" w:rsidRDefault="006009F5" w:rsidP="006009F5">
      <w:r>
        <w:t xml:space="preserve">@ Create under </w:t>
      </w:r>
      <w:proofErr w:type="spellStart"/>
      <w:proofErr w:type="gramStart"/>
      <w:r>
        <w:t>YourEntity.Admin.Domain</w:t>
      </w:r>
      <w:proofErr w:type="spellEnd"/>
      <w:proofErr w:type="gramEnd"/>
      <w:r>
        <w:t>:</w:t>
      </w:r>
    </w:p>
    <w:p w14:paraId="77AA8F5B" w14:textId="780A1DA2" w:rsidR="006009F5" w:rsidRDefault="006009F5" w:rsidP="006009F5">
      <w:r>
        <w:tab/>
      </w:r>
      <w:proofErr w:type="spellStart"/>
      <w:r>
        <w:t>YourEntityDto.cs</w:t>
      </w:r>
      <w:proofErr w:type="spellEnd"/>
      <w:r>
        <w:t xml:space="preserve"> (like </w:t>
      </w:r>
      <w:proofErr w:type="spellStart"/>
      <w:r>
        <w:t>DataChgSub</w:t>
      </w:r>
      <w:r w:rsidR="009B48EA" w:rsidRPr="009B48EA">
        <w:t>Tbl</w:t>
      </w:r>
      <w:r>
        <w:t>Dto.cs</w:t>
      </w:r>
      <w:proofErr w:type="spellEnd"/>
      <w:r>
        <w:t>)</w:t>
      </w:r>
    </w:p>
    <w:p w14:paraId="5E1FD953" w14:textId="39A96363" w:rsidR="007A0784" w:rsidRDefault="007A0784" w:rsidP="006009F5">
      <w:r w:rsidRPr="007A0784">
        <w:rPr>
          <w:noProof/>
        </w:rPr>
        <w:drawing>
          <wp:inline distT="0" distB="0" distL="0" distR="0" wp14:anchorId="32568DEE" wp14:editId="7EEBE174">
            <wp:extent cx="5302250" cy="3879542"/>
            <wp:effectExtent l="0" t="0" r="0" b="6985"/>
            <wp:docPr id="168682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240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6882" cy="389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2CBF" w14:textId="77777777" w:rsidR="001E7BBC" w:rsidRDefault="001E7BBC" w:rsidP="006009F5">
      <w:pPr>
        <w:rPr>
          <w:b/>
          <w:bCs/>
        </w:rPr>
      </w:pPr>
    </w:p>
    <w:p w14:paraId="654A9EA7" w14:textId="0553FF20" w:rsidR="006009F5" w:rsidRPr="001E7BBC" w:rsidRDefault="001E7BBC" w:rsidP="006009F5">
      <w:pPr>
        <w:rPr>
          <w:b/>
          <w:bCs/>
        </w:rPr>
      </w:pPr>
      <w:r w:rsidRPr="001E7BBC">
        <w:rPr>
          <w:b/>
          <w:bCs/>
        </w:rPr>
        <w:t>The interface describing the CRUD functions:</w:t>
      </w:r>
    </w:p>
    <w:p w14:paraId="7AB54B99" w14:textId="77777777" w:rsidR="006009F5" w:rsidRDefault="006009F5" w:rsidP="006009F5">
      <w:r>
        <w:t xml:space="preserve">@ Create under </w:t>
      </w:r>
      <w:proofErr w:type="spellStart"/>
      <w:proofErr w:type="gramStart"/>
      <w:r>
        <w:t>YourEntity.Admin.Services.Contracts</w:t>
      </w:r>
      <w:proofErr w:type="spellEnd"/>
      <w:proofErr w:type="gramEnd"/>
      <w:r>
        <w:t>:</w:t>
      </w:r>
    </w:p>
    <w:p w14:paraId="1822321B" w14:textId="1E74ED4C" w:rsidR="006009F5" w:rsidRDefault="006009F5" w:rsidP="006009F5">
      <w:r>
        <w:tab/>
      </w:r>
      <w:proofErr w:type="spellStart"/>
      <w:r>
        <w:t>IYourEntityService.cs</w:t>
      </w:r>
      <w:proofErr w:type="spellEnd"/>
      <w:r>
        <w:t xml:space="preserve"> (like </w:t>
      </w:r>
      <w:proofErr w:type="spellStart"/>
      <w:r>
        <w:t>IDataChgSub</w:t>
      </w:r>
      <w:r w:rsidR="009B48EA" w:rsidRPr="009B48EA">
        <w:t>Tbl</w:t>
      </w:r>
      <w:r>
        <w:t>Service.cs</w:t>
      </w:r>
      <w:proofErr w:type="spellEnd"/>
      <w:r>
        <w:t>)</w:t>
      </w:r>
    </w:p>
    <w:p w14:paraId="72E903A8" w14:textId="0A848394" w:rsidR="006009F5" w:rsidRDefault="007A0784" w:rsidP="006009F5">
      <w:r w:rsidRPr="007A0784">
        <w:rPr>
          <w:noProof/>
        </w:rPr>
        <w:drawing>
          <wp:inline distT="0" distB="0" distL="0" distR="0" wp14:anchorId="18B87D7B" wp14:editId="4E87A3F9">
            <wp:extent cx="6985000" cy="4154271"/>
            <wp:effectExtent l="0" t="0" r="6350" b="0"/>
            <wp:docPr id="2356539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3968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94678" cy="416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B0B0" w14:textId="1A70B28C" w:rsidR="007A0784" w:rsidRDefault="007A0784" w:rsidP="006009F5">
      <w:r>
        <w:t xml:space="preserve">For bulk, the SAVE function accepts </w:t>
      </w:r>
      <w:r w:rsidR="0023207D">
        <w:t xml:space="preserve">and returns </w:t>
      </w:r>
      <w:r>
        <w:t xml:space="preserve">an array of the entities, and the DELETE function </w:t>
      </w:r>
      <w:r w:rsidR="0023207D">
        <w:t xml:space="preserve">accepts </w:t>
      </w:r>
      <w:r>
        <w:t>an array of IDs:</w:t>
      </w:r>
    </w:p>
    <w:p w14:paraId="760BF19D" w14:textId="185F3941" w:rsidR="007A0784" w:rsidRDefault="0023207D" w:rsidP="006009F5">
      <w:r w:rsidRPr="0023207D">
        <w:rPr>
          <w:noProof/>
        </w:rPr>
        <w:drawing>
          <wp:inline distT="0" distB="0" distL="0" distR="0" wp14:anchorId="18243C92" wp14:editId="661D419C">
            <wp:extent cx="8763000" cy="2772908"/>
            <wp:effectExtent l="0" t="0" r="0" b="8890"/>
            <wp:docPr id="157630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08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15570" cy="27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6CD2" w14:textId="6995819D" w:rsidR="002E62CC" w:rsidRDefault="0034155F" w:rsidP="006009F5">
      <w:r>
        <w:t>In this specific example, the DELETE proc returns an array due to a very specific need – yours must return void.</w:t>
      </w:r>
    </w:p>
    <w:p w14:paraId="338FC719" w14:textId="77777777" w:rsidR="002E62CC" w:rsidRDefault="002E62CC" w:rsidP="006009F5"/>
    <w:p w14:paraId="494026DC" w14:textId="77777777" w:rsidR="00983DAD" w:rsidRPr="00587BF1" w:rsidRDefault="00983DAD" w:rsidP="00983DAD">
      <w:pPr>
        <w:rPr>
          <w:b/>
          <w:bCs/>
        </w:rPr>
      </w:pPr>
      <w:r w:rsidRPr="00587BF1">
        <w:rPr>
          <w:b/>
          <w:bCs/>
        </w:rPr>
        <w:t xml:space="preserve">WCF </w:t>
      </w:r>
      <w:r>
        <w:rPr>
          <w:b/>
          <w:bCs/>
        </w:rPr>
        <w:t>W</w:t>
      </w:r>
      <w:r w:rsidRPr="00587BF1">
        <w:rPr>
          <w:b/>
          <w:bCs/>
        </w:rPr>
        <w:t xml:space="preserve">eb </w:t>
      </w:r>
      <w:r>
        <w:rPr>
          <w:b/>
          <w:bCs/>
        </w:rPr>
        <w:t>S</w:t>
      </w:r>
      <w:r w:rsidRPr="00587BF1">
        <w:rPr>
          <w:b/>
          <w:bCs/>
        </w:rPr>
        <w:t>ervice class:</w:t>
      </w:r>
    </w:p>
    <w:p w14:paraId="55186AE5" w14:textId="4C02C4C4" w:rsidR="007A0784" w:rsidRPr="002E62CC" w:rsidRDefault="002E62CC" w:rsidP="006009F5">
      <w:r w:rsidRPr="00587BF1">
        <w:t xml:space="preserve">Directly </w:t>
      </w:r>
      <w:proofErr w:type="gramStart"/>
      <w:r w:rsidRPr="00587BF1">
        <w:t>calls</w:t>
      </w:r>
      <w:proofErr w:type="gramEnd"/>
      <w:r w:rsidRPr="00587BF1">
        <w:t xml:space="preserve"> the Oracle package procs.</w:t>
      </w:r>
    </w:p>
    <w:p w14:paraId="703E39AB" w14:textId="77777777" w:rsidR="006009F5" w:rsidRDefault="006009F5" w:rsidP="006009F5">
      <w:proofErr w:type="gramStart"/>
      <w:r>
        <w:t>@ Create</w:t>
      </w:r>
      <w:proofErr w:type="gramEnd"/>
      <w:r>
        <w:t xml:space="preserve"> under YourEntity.Admin.Services.MT:</w:t>
      </w:r>
    </w:p>
    <w:p w14:paraId="1E3735DB" w14:textId="50BE28C2" w:rsidR="006009F5" w:rsidRDefault="006009F5" w:rsidP="006009F5">
      <w:r>
        <w:tab/>
      </w:r>
      <w:proofErr w:type="spellStart"/>
      <w:r>
        <w:t>YourEntityService.cs</w:t>
      </w:r>
      <w:proofErr w:type="spellEnd"/>
      <w:r>
        <w:t xml:space="preserve"> (like </w:t>
      </w:r>
      <w:proofErr w:type="spellStart"/>
      <w:r>
        <w:t>DataChgSub</w:t>
      </w:r>
      <w:r w:rsidR="009B48EA" w:rsidRPr="009B48EA">
        <w:t>Tbl</w:t>
      </w:r>
      <w:r>
        <w:t>Service.cs</w:t>
      </w:r>
      <w:proofErr w:type="spellEnd"/>
      <w:r>
        <w:t>)</w:t>
      </w:r>
    </w:p>
    <w:p w14:paraId="6FC12B80" w14:textId="12E6121D" w:rsidR="002E5342" w:rsidRDefault="002E5342" w:rsidP="006009F5">
      <w:r>
        <w:t>All the functions except DELETE return data: the SELECT list returns an array of entities, the SELECT single and SAVE – one record.</w:t>
      </w:r>
    </w:p>
    <w:p w14:paraId="49FD60B4" w14:textId="38AAFE2F" w:rsidR="002E5342" w:rsidRDefault="002E5342" w:rsidP="006009F5">
      <w:r>
        <w:t xml:space="preserve">To avoid code duplication, incapsulate reading the </w:t>
      </w:r>
      <w:proofErr w:type="spellStart"/>
      <w:r>
        <w:t>recordset</w:t>
      </w:r>
      <w:proofErr w:type="spellEnd"/>
      <w:r>
        <w:t xml:space="preserve">, returned by the proc, in </w:t>
      </w:r>
      <w:proofErr w:type="spellStart"/>
      <w:r w:rsidRPr="002E5342">
        <w:t>ExecProc</w:t>
      </w:r>
      <w:proofErr w:type="spellEnd"/>
      <w:r>
        <w:t xml:space="preserve"> private function:</w:t>
      </w:r>
    </w:p>
    <w:p w14:paraId="76FF74FF" w14:textId="463E1282" w:rsidR="002E5342" w:rsidRDefault="002E5342" w:rsidP="006009F5">
      <w:r w:rsidRPr="002E5342">
        <w:rPr>
          <w:noProof/>
        </w:rPr>
        <w:drawing>
          <wp:inline distT="0" distB="0" distL="0" distR="0" wp14:anchorId="5658D792" wp14:editId="6DA6738D">
            <wp:extent cx="8718550" cy="4782773"/>
            <wp:effectExtent l="0" t="0" r="6350" b="0"/>
            <wp:docPr id="20017711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71146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49164" cy="479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A2E9" w14:textId="1586C3CE" w:rsidR="002E5342" w:rsidRDefault="002E5342" w:rsidP="006009F5">
      <w:r>
        <w:t xml:space="preserve">Then call </w:t>
      </w:r>
      <w:proofErr w:type="spellStart"/>
      <w:r w:rsidRPr="002E5342">
        <w:t>ExecProc</w:t>
      </w:r>
      <w:proofErr w:type="spellEnd"/>
      <w:r>
        <w:t xml:space="preserve"> from the relevant functions. Notice that the SELECT single and SAVE functions return the 1</w:t>
      </w:r>
      <w:r w:rsidRPr="002E5342">
        <w:rPr>
          <w:vertAlign w:val="superscript"/>
        </w:rPr>
        <w:t>st</w:t>
      </w:r>
      <w:r>
        <w:t xml:space="preserve"> element of the </w:t>
      </w:r>
      <w:proofErr w:type="spellStart"/>
      <w:r>
        <w:t>recordset</w:t>
      </w:r>
      <w:proofErr w:type="spellEnd"/>
      <w:r>
        <w:t xml:space="preserve"> (since there will be only one record returned by the proc):</w:t>
      </w:r>
    </w:p>
    <w:p w14:paraId="3C1B6CF4" w14:textId="3D6FA8A6" w:rsidR="00A44ECE" w:rsidRDefault="00D53D0B" w:rsidP="006009F5">
      <w:r w:rsidRPr="00D53D0B">
        <w:rPr>
          <w:noProof/>
        </w:rPr>
        <w:drawing>
          <wp:inline distT="0" distB="0" distL="0" distR="0" wp14:anchorId="7FA5CE34" wp14:editId="740F26F7">
            <wp:extent cx="8763000" cy="6942002"/>
            <wp:effectExtent l="0" t="0" r="0" b="0"/>
            <wp:docPr id="13434031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03154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85467" cy="69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217F" w14:textId="11817304" w:rsidR="00A44ECE" w:rsidRDefault="005E3882" w:rsidP="006009F5">
      <w:r>
        <w:t xml:space="preserve">The next code demonstrates the </w:t>
      </w:r>
      <w:r w:rsidR="00101820">
        <w:t xml:space="preserve">SAVE &amp; DELETE </w:t>
      </w:r>
      <w:r>
        <w:t>function</w:t>
      </w:r>
      <w:r w:rsidR="00101820">
        <w:t>s</w:t>
      </w:r>
      <w:r w:rsidR="0034155F">
        <w:t xml:space="preserve"> for bulk</w:t>
      </w:r>
      <w:r>
        <w:t>.</w:t>
      </w:r>
      <w:r w:rsidR="00101820">
        <w:t xml:space="preserve"> </w:t>
      </w:r>
      <w:r w:rsidR="0034155F">
        <w:t>T</w:t>
      </w:r>
      <w:r w:rsidR="00101820">
        <w:t>he SAVE function converts the accepted array of entities into a Jason string:</w:t>
      </w:r>
    </w:p>
    <w:p w14:paraId="336E4CFF" w14:textId="189B2CFA" w:rsidR="00A44ECE" w:rsidRDefault="00101820" w:rsidP="006009F5">
      <w:r w:rsidRPr="00101820">
        <w:rPr>
          <w:noProof/>
        </w:rPr>
        <w:drawing>
          <wp:inline distT="0" distB="0" distL="0" distR="0" wp14:anchorId="1419385B" wp14:editId="2E6F4485">
            <wp:extent cx="8731250" cy="2686814"/>
            <wp:effectExtent l="0" t="0" r="0" b="0"/>
            <wp:docPr id="14669909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9092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16646" cy="271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B729" w14:textId="2E262B3C" w:rsidR="00A44ECE" w:rsidRDefault="00101820" w:rsidP="006009F5">
      <w:r>
        <w:t>The DELET</w:t>
      </w:r>
      <w:r w:rsidR="0034155F">
        <w:t>E</w:t>
      </w:r>
      <w:r>
        <w:t xml:space="preserve"> function converts the accepted array of IDs into a comma separated list to sen</w:t>
      </w:r>
      <w:r w:rsidR="0034155F">
        <w:t>d</w:t>
      </w:r>
      <w:r>
        <w:t xml:space="preserve"> to the proc:</w:t>
      </w:r>
    </w:p>
    <w:p w14:paraId="76621EF3" w14:textId="2ABA0EFB" w:rsidR="00101820" w:rsidRDefault="00101820" w:rsidP="006009F5">
      <w:r w:rsidRPr="00101820">
        <w:rPr>
          <w:noProof/>
        </w:rPr>
        <w:drawing>
          <wp:inline distT="0" distB="0" distL="0" distR="0" wp14:anchorId="3EDD82D5" wp14:editId="16968E2D">
            <wp:extent cx="8731250" cy="1902528"/>
            <wp:effectExtent l="0" t="0" r="0" b="2540"/>
            <wp:docPr id="194206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69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31286" cy="192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F7D5" w14:textId="298CABCE" w:rsidR="006009F5" w:rsidRDefault="006009F5" w:rsidP="006009F5">
      <w:r>
        <w:t>IF YOU ARE ADDING A NEW SCREEN:</w:t>
      </w:r>
    </w:p>
    <w:p w14:paraId="646692F3" w14:textId="77777777" w:rsidR="006009F5" w:rsidRDefault="006009F5" w:rsidP="006009F5">
      <w:r>
        <w:tab/>
      </w:r>
      <w:proofErr w:type="gramStart"/>
      <w:r>
        <w:t>@ Create</w:t>
      </w:r>
      <w:proofErr w:type="gramEnd"/>
      <w:r>
        <w:t xml:space="preserve"> the </w:t>
      </w:r>
      <w:proofErr w:type="spellStart"/>
      <w:r>
        <w:t>YourEntity</w:t>
      </w:r>
      <w:proofErr w:type="spellEnd"/>
      <w:r>
        <w:t xml:space="preserve"> folder under </w:t>
      </w:r>
      <w:proofErr w:type="spellStart"/>
      <w:r>
        <w:t>MiddleTier</w:t>
      </w:r>
      <w:proofErr w:type="spellEnd"/>
      <w:r>
        <w:t xml:space="preserve">, like </w:t>
      </w:r>
      <w:proofErr w:type="spellStart"/>
      <w:r>
        <w:t>MiddleTier</w:t>
      </w:r>
      <w:proofErr w:type="spellEnd"/>
      <w:r>
        <w:t xml:space="preserve"> &gt; </w:t>
      </w:r>
      <w:proofErr w:type="spellStart"/>
      <w:r>
        <w:t>DataChangeSubscriptions</w:t>
      </w:r>
      <w:proofErr w:type="spellEnd"/>
      <w:r>
        <w:t xml:space="preserve"> (C:\TylerDev\GitHub\ias-main\DotNet\MiddleTier\DataChangeSubscriptions):</w:t>
      </w:r>
    </w:p>
    <w:p w14:paraId="4E2055AF" w14:textId="77777777" w:rsidR="006009F5" w:rsidRDefault="006009F5" w:rsidP="006009F5">
      <w:r>
        <w:tab/>
      </w:r>
      <w:r>
        <w:tab/>
        <w:t xml:space="preserve">Right-click MiddleTier &gt; Add &gt; New folder &gt; name it </w:t>
      </w:r>
      <w:proofErr w:type="spellStart"/>
      <w:r>
        <w:t>YourEntity</w:t>
      </w:r>
      <w:proofErr w:type="spellEnd"/>
      <w:r>
        <w:t>.</w:t>
      </w:r>
    </w:p>
    <w:p w14:paraId="2BFDCAAC" w14:textId="77777777" w:rsidR="00947B3D" w:rsidRDefault="00947B3D" w:rsidP="006009F5">
      <w:pPr>
        <w:rPr>
          <w:b/>
          <w:bCs/>
        </w:rPr>
      </w:pPr>
    </w:p>
    <w:p w14:paraId="4983F982" w14:textId="577B306E" w:rsidR="006009F5" w:rsidRPr="00947B3D" w:rsidRDefault="00947B3D" w:rsidP="006009F5">
      <w:pPr>
        <w:rPr>
          <w:b/>
          <w:bCs/>
        </w:rPr>
      </w:pPr>
      <w:r w:rsidRPr="00947B3D">
        <w:rPr>
          <w:b/>
          <w:bCs/>
        </w:rPr>
        <w:t>The declaration (publication) of the web service:</w:t>
      </w:r>
    </w:p>
    <w:p w14:paraId="6707CF62" w14:textId="77777777" w:rsidR="006009F5" w:rsidRDefault="006009F5" w:rsidP="006009F5">
      <w:proofErr w:type="gramStart"/>
      <w:r>
        <w:t>@ Create</w:t>
      </w:r>
      <w:proofErr w:type="gramEnd"/>
      <w:r>
        <w:t xml:space="preserve"> under the </w:t>
      </w:r>
      <w:proofErr w:type="spellStart"/>
      <w:r>
        <w:t>YourEntity</w:t>
      </w:r>
      <w:proofErr w:type="spellEnd"/>
      <w:r>
        <w:t xml:space="preserve"> folder under </w:t>
      </w:r>
      <w:proofErr w:type="spellStart"/>
      <w:r>
        <w:t>MiddleTier</w:t>
      </w:r>
      <w:proofErr w:type="spellEnd"/>
      <w:r>
        <w:t>:</w:t>
      </w:r>
    </w:p>
    <w:p w14:paraId="31ABD6AB" w14:textId="5F1C3A5B" w:rsidR="006009F5" w:rsidRDefault="006009F5" w:rsidP="006009F5">
      <w:r>
        <w:tab/>
      </w:r>
      <w:proofErr w:type="spellStart"/>
      <w:r>
        <w:t>YourEntityService.svc</w:t>
      </w:r>
      <w:proofErr w:type="spellEnd"/>
      <w:r>
        <w:t xml:space="preserve"> (like </w:t>
      </w:r>
      <w:proofErr w:type="spellStart"/>
      <w:r>
        <w:t>DataChgSub</w:t>
      </w:r>
      <w:r w:rsidR="009B48EA" w:rsidRPr="009B48EA">
        <w:t>Tbl</w:t>
      </w:r>
      <w:r>
        <w:t>Service.svc</w:t>
      </w:r>
      <w:proofErr w:type="spellEnd"/>
      <w:r>
        <w:t>)</w:t>
      </w:r>
    </w:p>
    <w:p w14:paraId="28571F76" w14:textId="69B6CBD7" w:rsidR="006009F5" w:rsidRDefault="00947B3D" w:rsidP="006009F5">
      <w:r w:rsidRPr="00947B3D">
        <w:rPr>
          <w:noProof/>
        </w:rPr>
        <w:drawing>
          <wp:inline distT="0" distB="0" distL="0" distR="0" wp14:anchorId="24B6F3F0" wp14:editId="3C331F0A">
            <wp:extent cx="8782050" cy="186227"/>
            <wp:effectExtent l="0" t="0" r="0" b="4445"/>
            <wp:docPr id="71767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713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02988" cy="2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5EB6" w14:textId="77777777" w:rsidR="00947B3D" w:rsidRDefault="00947B3D" w:rsidP="00947B3D"/>
    <w:p w14:paraId="70495564" w14:textId="65235685" w:rsidR="00947B3D" w:rsidRDefault="00947B3D" w:rsidP="00947B3D">
      <w:r w:rsidRPr="00947B3D">
        <w:rPr>
          <w:b/>
          <w:bCs/>
        </w:rPr>
        <w:t xml:space="preserve">Registering the web service in </w:t>
      </w:r>
      <w:proofErr w:type="gramStart"/>
      <w:r w:rsidR="00A47F93">
        <w:rPr>
          <w:b/>
          <w:bCs/>
        </w:rPr>
        <w:t>the MT’s</w:t>
      </w:r>
      <w:proofErr w:type="gramEnd"/>
      <w:r w:rsidR="00A47F93">
        <w:rPr>
          <w:b/>
          <w:bCs/>
        </w:rPr>
        <w:t xml:space="preserve"> </w:t>
      </w:r>
      <w:proofErr w:type="spellStart"/>
      <w:r w:rsidRPr="00947B3D">
        <w:rPr>
          <w:b/>
          <w:bCs/>
        </w:rPr>
        <w:t>Web.config</w:t>
      </w:r>
      <w:proofErr w:type="spellEnd"/>
      <w:r w:rsidRPr="00947B3D">
        <w:rPr>
          <w:b/>
          <w:bCs/>
        </w:rPr>
        <w:t>:</w:t>
      </w:r>
    </w:p>
    <w:p w14:paraId="315EB454" w14:textId="5A83C7B9" w:rsidR="006009F5" w:rsidRDefault="006009F5" w:rsidP="006009F5">
      <w:proofErr w:type="gramStart"/>
      <w:r>
        <w:t>@ Under</w:t>
      </w:r>
      <w:proofErr w:type="gramEnd"/>
      <w:r>
        <w:t xml:space="preserve"> Maintain &gt; </w:t>
      </w:r>
      <w:proofErr w:type="spellStart"/>
      <w:r>
        <w:t>Maintain.Services</w:t>
      </w:r>
      <w:proofErr w:type="spellEnd"/>
      <w:r>
        <w:t xml:space="preserve">, open </w:t>
      </w:r>
      <w:proofErr w:type="spellStart"/>
      <w:r>
        <w:t>web.config</w:t>
      </w:r>
      <w:proofErr w:type="spellEnd"/>
      <w:r>
        <w:t xml:space="preserve"> (or just open C:\TylerDev\GitHub\ias-main\DotNet\MiddleTier\Web.config in VSC).</w:t>
      </w:r>
    </w:p>
    <w:p w14:paraId="1938D8C7" w14:textId="01F40F50" w:rsidR="006009F5" w:rsidRDefault="006009F5" w:rsidP="006009F5">
      <w:proofErr w:type="gramStart"/>
      <w:r>
        <w:t>@ In</w:t>
      </w:r>
      <w:proofErr w:type="gramEnd"/>
      <w:r>
        <w:t xml:space="preserve"> the file, find </w:t>
      </w:r>
      <w:proofErr w:type="spellStart"/>
      <w:r>
        <w:t>DataChgSub</w:t>
      </w:r>
      <w:r w:rsidR="00947B3D">
        <w:t>Tbl</w:t>
      </w:r>
      <w:r>
        <w:t>Service</w:t>
      </w:r>
      <w:proofErr w:type="spellEnd"/>
      <w:r>
        <w:t>.</w:t>
      </w:r>
    </w:p>
    <w:p w14:paraId="34E1111A" w14:textId="164CFA72" w:rsidR="006009F5" w:rsidRDefault="006009F5" w:rsidP="006009F5">
      <w:proofErr w:type="gramStart"/>
      <w:r>
        <w:t>@ Copy</w:t>
      </w:r>
      <w:proofErr w:type="gramEnd"/>
      <w:r>
        <w:t xml:space="preserve"> the whole &lt;service&gt;...&lt;/service&gt; section (3 lines), paste just after it, and customize by replacing </w:t>
      </w:r>
      <w:proofErr w:type="spellStart"/>
      <w:r>
        <w:t>DataChgSub</w:t>
      </w:r>
      <w:r w:rsidR="00947B3D">
        <w:t>Tbl</w:t>
      </w:r>
      <w:r>
        <w:t>Service</w:t>
      </w:r>
      <w:proofErr w:type="spellEnd"/>
      <w:r>
        <w:t xml:space="preserve"> with </w:t>
      </w:r>
      <w:proofErr w:type="spellStart"/>
      <w:r>
        <w:t>YourEntityService</w:t>
      </w:r>
      <w:proofErr w:type="spellEnd"/>
      <w:r>
        <w:t xml:space="preserve"> (2 occurrences).</w:t>
      </w:r>
    </w:p>
    <w:p w14:paraId="3959DEDF" w14:textId="6D200760" w:rsidR="006009F5" w:rsidRDefault="00947B3D" w:rsidP="006009F5">
      <w:r w:rsidRPr="00947B3D">
        <w:rPr>
          <w:noProof/>
        </w:rPr>
        <w:drawing>
          <wp:inline distT="0" distB="0" distL="0" distR="0" wp14:anchorId="00C7EB76" wp14:editId="432B933E">
            <wp:extent cx="8896350" cy="350451"/>
            <wp:effectExtent l="0" t="0" r="0" b="0"/>
            <wp:docPr id="39916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645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05778" cy="42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043A" w14:textId="77777777" w:rsidR="00947B3D" w:rsidRDefault="00947B3D" w:rsidP="00947B3D"/>
    <w:p w14:paraId="7A15BDF9" w14:textId="67544FC4" w:rsidR="00947B3D" w:rsidRDefault="00947B3D" w:rsidP="00947B3D">
      <w:r w:rsidRPr="00947B3D">
        <w:rPr>
          <w:b/>
          <w:bCs/>
        </w:rPr>
        <w:t xml:space="preserve">Registering the web service in </w:t>
      </w:r>
      <w:proofErr w:type="gramStart"/>
      <w:r w:rsidR="00A47F93">
        <w:rPr>
          <w:b/>
          <w:bCs/>
        </w:rPr>
        <w:t>the MT’s</w:t>
      </w:r>
      <w:proofErr w:type="gramEnd"/>
      <w:r w:rsidR="00A47F93">
        <w:rPr>
          <w:b/>
          <w:bCs/>
        </w:rPr>
        <w:t xml:space="preserve"> </w:t>
      </w:r>
      <w:proofErr w:type="spellStart"/>
      <w:r w:rsidRPr="00947B3D">
        <w:rPr>
          <w:b/>
          <w:bCs/>
        </w:rPr>
        <w:t>IocConfiguration.cs</w:t>
      </w:r>
      <w:proofErr w:type="spellEnd"/>
      <w:r w:rsidRPr="00947B3D">
        <w:rPr>
          <w:b/>
          <w:bCs/>
        </w:rPr>
        <w:t>:</w:t>
      </w:r>
    </w:p>
    <w:p w14:paraId="47C7F557" w14:textId="532CD5DF" w:rsidR="006009F5" w:rsidRDefault="006009F5" w:rsidP="006009F5">
      <w:r>
        <w:t xml:space="preserve">@ Under </w:t>
      </w:r>
      <w:proofErr w:type="spellStart"/>
      <w:r>
        <w:t>MiddleTier</w:t>
      </w:r>
      <w:proofErr w:type="spellEnd"/>
      <w:r>
        <w:t xml:space="preserve">, open </w:t>
      </w:r>
      <w:proofErr w:type="spellStart"/>
      <w:r>
        <w:t>IocConfiguration.cs</w:t>
      </w:r>
      <w:proofErr w:type="spellEnd"/>
      <w:r>
        <w:t xml:space="preserve"> (or just open C:\TylerDev\GitHub\ias-main\DotNet\MiddleTier\IoCConfiguration.cs in VSC).</w:t>
      </w:r>
    </w:p>
    <w:p w14:paraId="5D1BECC3" w14:textId="16FCBE41" w:rsidR="006009F5" w:rsidRDefault="006009F5" w:rsidP="006009F5">
      <w:proofErr w:type="gramStart"/>
      <w:r>
        <w:t>@ Find</w:t>
      </w:r>
      <w:proofErr w:type="gramEnd"/>
      <w:r>
        <w:t xml:space="preserve"> (</w:t>
      </w:r>
      <w:proofErr w:type="spellStart"/>
      <w:r>
        <w:t>Ctrl+F</w:t>
      </w:r>
      <w:proofErr w:type="spellEnd"/>
      <w:r>
        <w:t>) "</w:t>
      </w:r>
      <w:proofErr w:type="spellStart"/>
      <w:r>
        <w:t>DataChgSub</w:t>
      </w:r>
      <w:r w:rsidR="009B48EA" w:rsidRPr="009B48EA">
        <w:t>Tbl</w:t>
      </w:r>
      <w:r>
        <w:t>Service</w:t>
      </w:r>
      <w:proofErr w:type="spellEnd"/>
      <w:r>
        <w:t>".</w:t>
      </w:r>
    </w:p>
    <w:p w14:paraId="1356CCBC" w14:textId="77777777" w:rsidR="006009F5" w:rsidRDefault="006009F5" w:rsidP="006009F5">
      <w:proofErr w:type="gramStart"/>
      <w:r>
        <w:t>@ Register</w:t>
      </w:r>
      <w:proofErr w:type="gramEnd"/>
      <w:r>
        <w:t xml:space="preserve"> </w:t>
      </w:r>
      <w:proofErr w:type="spellStart"/>
      <w:r>
        <w:t>YourEntityService</w:t>
      </w:r>
      <w:proofErr w:type="spellEnd"/>
      <w:r>
        <w:t xml:space="preserve"> in the same way.</w:t>
      </w:r>
    </w:p>
    <w:p w14:paraId="03F8FE40" w14:textId="3D2A4EC1" w:rsidR="006009F5" w:rsidRDefault="002E570D" w:rsidP="006009F5">
      <w:r w:rsidRPr="002E570D">
        <w:rPr>
          <w:noProof/>
        </w:rPr>
        <w:drawing>
          <wp:inline distT="0" distB="0" distL="0" distR="0" wp14:anchorId="1B1C1942" wp14:editId="4EB765A4">
            <wp:extent cx="8168763" cy="279400"/>
            <wp:effectExtent l="0" t="0" r="3810" b="6350"/>
            <wp:docPr id="159663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38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25685" cy="32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0FBA" w14:textId="77777777" w:rsidR="006009F5" w:rsidRDefault="006009F5" w:rsidP="006009F5"/>
    <w:p w14:paraId="27C52D2A" w14:textId="77777777" w:rsidR="006009F5" w:rsidRDefault="006009F5" w:rsidP="006009F5">
      <w:proofErr w:type="gramStart"/>
      <w:r>
        <w:t>@ Compile</w:t>
      </w:r>
      <w:proofErr w:type="gramEnd"/>
      <w:r>
        <w:t xml:space="preserve"> MT solution.</w:t>
      </w:r>
    </w:p>
    <w:p w14:paraId="52625F86" w14:textId="77777777" w:rsidR="006009F5" w:rsidRDefault="006009F5" w:rsidP="006009F5"/>
    <w:p w14:paraId="22F78B85" w14:textId="77777777" w:rsidR="006009F5" w:rsidRDefault="006009F5" w:rsidP="006009F5">
      <w:r w:rsidRPr="003C57B9">
        <w:rPr>
          <w:b/>
          <w:bCs/>
          <w:sz w:val="32"/>
          <w:szCs w:val="32"/>
        </w:rPr>
        <w:t>--== PT ==--</w:t>
      </w:r>
    </w:p>
    <w:p w14:paraId="0DB0401E" w14:textId="77777777" w:rsidR="006009F5" w:rsidRDefault="006009F5" w:rsidP="006009F5"/>
    <w:p w14:paraId="3D98675C" w14:textId="0A577477" w:rsidR="006009F5" w:rsidRDefault="006009F5" w:rsidP="006009F5">
      <w:proofErr w:type="gramStart"/>
      <w:r>
        <w:t>@ Open</w:t>
      </w:r>
      <w:proofErr w:type="gramEnd"/>
      <w:r>
        <w:t xml:space="preserve"> the PT solution in another instance of VS and search </w:t>
      </w:r>
      <w:r w:rsidR="00165B20">
        <w:t>for</w:t>
      </w:r>
      <w:r>
        <w:t xml:space="preserve"> </w:t>
      </w:r>
      <w:proofErr w:type="spellStart"/>
      <w:r>
        <w:t>DataChgSub</w:t>
      </w:r>
      <w:r w:rsidR="00165B20">
        <w:t>Tbl</w:t>
      </w:r>
      <w:proofErr w:type="spellEnd"/>
      <w:r>
        <w:t xml:space="preserve"> in the Solution explorer - to see example</w:t>
      </w:r>
      <w:r w:rsidR="00165B20">
        <w:t>s</w:t>
      </w:r>
      <w:r>
        <w:t>.</w:t>
      </w:r>
    </w:p>
    <w:p w14:paraId="1AC2118F" w14:textId="77777777" w:rsidR="006009F5" w:rsidRDefault="006009F5" w:rsidP="006009F5"/>
    <w:p w14:paraId="22286C53" w14:textId="77777777" w:rsidR="006009F5" w:rsidRDefault="006009F5" w:rsidP="006009F5">
      <w:proofErr w:type="gramStart"/>
      <w:r>
        <w:t>@ Open</w:t>
      </w:r>
      <w:proofErr w:type="gramEnd"/>
      <w:r>
        <w:t xml:space="preserve"> the PT solution in another instance of VS.</w:t>
      </w:r>
    </w:p>
    <w:p w14:paraId="3B6C6E84" w14:textId="77777777" w:rsidR="00165B20" w:rsidRDefault="00165B20" w:rsidP="006009F5"/>
    <w:p w14:paraId="5E082EFA" w14:textId="77777777" w:rsidR="00DB5F68" w:rsidRDefault="00DB5F68" w:rsidP="00DB5F68">
      <w:r>
        <w:t>IF YOU ARE ADDING A NEW SCREEN:</w:t>
      </w:r>
    </w:p>
    <w:p w14:paraId="4B8A9095" w14:textId="3EFC9646" w:rsidR="00DB5F68" w:rsidRDefault="00DB5F68" w:rsidP="00DB5F68">
      <w:pPr>
        <w:ind w:firstLine="720"/>
      </w:pPr>
      <w:proofErr w:type="gramStart"/>
      <w:r>
        <w:t>@ Create</w:t>
      </w:r>
      <w:proofErr w:type="gramEnd"/>
      <w:r>
        <w:t xml:space="preserve"> the new entity's Solution Folder: Right-click the app root folder (like Admin) &gt; Add &gt; New Solution Folder (name it </w:t>
      </w:r>
      <w:proofErr w:type="spellStart"/>
      <w:r>
        <w:t>YourEntity</w:t>
      </w:r>
      <w:proofErr w:type="spellEnd"/>
      <w:r>
        <w:t>).</w:t>
      </w:r>
    </w:p>
    <w:p w14:paraId="417D55E5" w14:textId="77777777" w:rsidR="00DB5F68" w:rsidRDefault="00DB5F68" w:rsidP="00DB5F68">
      <w:pPr>
        <w:ind w:firstLine="720"/>
      </w:pPr>
    </w:p>
    <w:p w14:paraId="6203ECA2" w14:textId="54155E56" w:rsidR="006009F5" w:rsidRPr="00165B20" w:rsidRDefault="00DB5F68" w:rsidP="00DB5F68">
      <w:pPr>
        <w:ind w:left="720"/>
        <w:rPr>
          <w:b/>
          <w:bCs/>
        </w:rPr>
      </w:pPr>
      <w:r>
        <w:rPr>
          <w:b/>
          <w:bCs/>
        </w:rPr>
        <w:t>R</w:t>
      </w:r>
      <w:r w:rsidR="00165B20" w:rsidRPr="00165B20">
        <w:rPr>
          <w:b/>
          <w:bCs/>
        </w:rPr>
        <w:t xml:space="preserve">eferencing </w:t>
      </w:r>
      <w:r>
        <w:rPr>
          <w:b/>
          <w:bCs/>
        </w:rPr>
        <w:t xml:space="preserve">PT </w:t>
      </w:r>
      <w:r w:rsidR="00165B20" w:rsidRPr="00165B20">
        <w:rPr>
          <w:b/>
          <w:bCs/>
        </w:rPr>
        <w:t>projects (pointers to MT projects):</w:t>
      </w:r>
    </w:p>
    <w:p w14:paraId="4B99DCFD" w14:textId="2F5F35F0" w:rsidR="006009F5" w:rsidRDefault="006009F5" w:rsidP="00DB5F68">
      <w:pPr>
        <w:ind w:left="720"/>
      </w:pPr>
      <w:proofErr w:type="gramStart"/>
      <w:r>
        <w:t>@ Create</w:t>
      </w:r>
      <w:proofErr w:type="gramEnd"/>
      <w:r>
        <w:t xml:space="preserve"> the Domain project (a pointer to the Domain project in MT):</w:t>
      </w:r>
    </w:p>
    <w:p w14:paraId="68BFC374" w14:textId="77777777" w:rsidR="006009F5" w:rsidRDefault="006009F5" w:rsidP="00DB5F68">
      <w:pPr>
        <w:ind w:left="720"/>
      </w:pPr>
      <w:r>
        <w:tab/>
      </w:r>
      <w:proofErr w:type="gramStart"/>
      <w:r>
        <w:t>@ In</w:t>
      </w:r>
      <w:proofErr w:type="gramEnd"/>
      <w:r>
        <w:t xml:space="preserve"> MT, open </w:t>
      </w:r>
      <w:proofErr w:type="spellStart"/>
      <w:r>
        <w:t>YourEntityDto.cs</w:t>
      </w:r>
      <w:proofErr w:type="spellEnd"/>
      <w:r>
        <w:t xml:space="preserve"> &gt; right-click it on the tab on the left side &gt; Copy Full Path &gt; return to PT.</w:t>
      </w:r>
    </w:p>
    <w:p w14:paraId="1FBA2869" w14:textId="77777777" w:rsidR="006009F5" w:rsidRDefault="006009F5" w:rsidP="00DB5F68">
      <w:pPr>
        <w:ind w:left="720"/>
      </w:pPr>
      <w:r>
        <w:tab/>
      </w:r>
      <w:proofErr w:type="gramStart"/>
      <w:r>
        <w:t>@ On</w:t>
      </w:r>
      <w:proofErr w:type="gramEnd"/>
      <w:r>
        <w:t xml:space="preserve"> the right side, right-click the </w:t>
      </w:r>
      <w:proofErr w:type="spellStart"/>
      <w:r>
        <w:t>YourEntity</w:t>
      </w:r>
      <w:proofErr w:type="spellEnd"/>
      <w:r>
        <w:t xml:space="preserve"> folder &gt; Add &gt; Existing project.</w:t>
      </w:r>
    </w:p>
    <w:p w14:paraId="61E00FAD" w14:textId="1DB6DAB2" w:rsidR="006009F5" w:rsidRDefault="006009F5" w:rsidP="00DB5F68">
      <w:pPr>
        <w:ind w:left="720"/>
      </w:pPr>
      <w:r>
        <w:tab/>
      </w:r>
      <w:proofErr w:type="gramStart"/>
      <w:r>
        <w:t>@ Locate</w:t>
      </w:r>
      <w:proofErr w:type="gramEnd"/>
      <w:r>
        <w:t xml:space="preserve"> the folder you just copied in MT (without the file name) &gt; double-click the .</w:t>
      </w:r>
      <w:proofErr w:type="spellStart"/>
      <w:r>
        <w:t>csproj</w:t>
      </w:r>
      <w:proofErr w:type="spellEnd"/>
      <w:r>
        <w:t xml:space="preserve"> file in it.</w:t>
      </w:r>
    </w:p>
    <w:p w14:paraId="6BC64C7E" w14:textId="3B042C3D" w:rsidR="006009F5" w:rsidRDefault="006009F5" w:rsidP="00DB5F68">
      <w:pPr>
        <w:ind w:left="720"/>
      </w:pPr>
      <w:proofErr w:type="gramStart"/>
      <w:r>
        <w:t>@ Create</w:t>
      </w:r>
      <w:proofErr w:type="gramEnd"/>
      <w:r>
        <w:t xml:space="preserve"> the </w:t>
      </w:r>
      <w:proofErr w:type="spellStart"/>
      <w:r>
        <w:t>Services.Contracts</w:t>
      </w:r>
      <w:proofErr w:type="spellEnd"/>
      <w:r>
        <w:t xml:space="preserve"> project (a pointer to the </w:t>
      </w:r>
      <w:proofErr w:type="spellStart"/>
      <w:r>
        <w:t>Services.Contracts</w:t>
      </w:r>
      <w:proofErr w:type="spellEnd"/>
      <w:r>
        <w:t xml:space="preserve"> project in MT):</w:t>
      </w:r>
    </w:p>
    <w:p w14:paraId="31716626" w14:textId="77777777" w:rsidR="006009F5" w:rsidRDefault="006009F5" w:rsidP="00DB5F68">
      <w:pPr>
        <w:ind w:left="720"/>
      </w:pPr>
      <w:r>
        <w:tab/>
      </w:r>
      <w:proofErr w:type="gramStart"/>
      <w:r>
        <w:t>@ In</w:t>
      </w:r>
      <w:proofErr w:type="gramEnd"/>
      <w:r>
        <w:t xml:space="preserve"> MT, open </w:t>
      </w:r>
      <w:proofErr w:type="spellStart"/>
      <w:r>
        <w:t>IDataChgSubService.cs</w:t>
      </w:r>
      <w:proofErr w:type="spellEnd"/>
      <w:r>
        <w:t xml:space="preserve"> &gt; right-click it on the tab on the left side &gt; Copy Full Path &gt; return to PT.</w:t>
      </w:r>
    </w:p>
    <w:p w14:paraId="66689AB1" w14:textId="77777777" w:rsidR="006009F5" w:rsidRDefault="006009F5" w:rsidP="00DB5F68">
      <w:pPr>
        <w:ind w:left="720"/>
      </w:pPr>
      <w:r>
        <w:tab/>
      </w:r>
      <w:proofErr w:type="gramStart"/>
      <w:r>
        <w:t>@ On</w:t>
      </w:r>
      <w:proofErr w:type="gramEnd"/>
      <w:r>
        <w:t xml:space="preserve"> the right side, right-click the </w:t>
      </w:r>
      <w:proofErr w:type="spellStart"/>
      <w:r>
        <w:t>YourEntity</w:t>
      </w:r>
      <w:proofErr w:type="spellEnd"/>
      <w:r>
        <w:t xml:space="preserve"> folder &gt; Add &gt; Existing project.</w:t>
      </w:r>
    </w:p>
    <w:p w14:paraId="56035ECD" w14:textId="77777777" w:rsidR="006009F5" w:rsidRDefault="006009F5" w:rsidP="00DB5F68">
      <w:pPr>
        <w:ind w:left="720"/>
      </w:pPr>
      <w:r>
        <w:tab/>
      </w:r>
      <w:proofErr w:type="gramStart"/>
      <w:r>
        <w:t>@ Locate</w:t>
      </w:r>
      <w:proofErr w:type="gramEnd"/>
      <w:r>
        <w:t xml:space="preserve"> the folder you just copied in MT (without the file name) &gt; double-click the .</w:t>
      </w:r>
      <w:proofErr w:type="spellStart"/>
      <w:r>
        <w:t>csproj</w:t>
      </w:r>
      <w:proofErr w:type="spellEnd"/>
      <w:r>
        <w:t xml:space="preserve"> file in it.</w:t>
      </w:r>
    </w:p>
    <w:p w14:paraId="5A58CAE5" w14:textId="77777777" w:rsidR="006009F5" w:rsidRDefault="006009F5" w:rsidP="00DB5F68">
      <w:pPr>
        <w:ind w:left="720"/>
      </w:pPr>
    </w:p>
    <w:p w14:paraId="015E5C48" w14:textId="34AC13A8" w:rsidR="00DB5F68" w:rsidRPr="00DB5F68" w:rsidRDefault="00DB5F68" w:rsidP="00DB5F68">
      <w:pPr>
        <w:ind w:left="720"/>
        <w:rPr>
          <w:b/>
          <w:bCs/>
        </w:rPr>
      </w:pPr>
      <w:r w:rsidRPr="00DB5F68">
        <w:rPr>
          <w:b/>
          <w:bCs/>
        </w:rPr>
        <w:t>PT folders:</w:t>
      </w:r>
    </w:p>
    <w:p w14:paraId="1B6C86AA" w14:textId="77777777" w:rsidR="006009F5" w:rsidRDefault="006009F5" w:rsidP="00DB5F68">
      <w:pPr>
        <w:ind w:left="720"/>
      </w:pPr>
      <w:proofErr w:type="gramStart"/>
      <w:r>
        <w:t>@ Under</w:t>
      </w:r>
      <w:proofErr w:type="gramEnd"/>
      <w:r>
        <w:t xml:space="preserve"> </w:t>
      </w:r>
      <w:proofErr w:type="spellStart"/>
      <w:r>
        <w:t>YourEntity</w:t>
      </w:r>
      <w:proofErr w:type="spellEnd"/>
      <w:r>
        <w:t xml:space="preserve"> folder, create the next new projects (supposing the app root folder is Admin):</w:t>
      </w:r>
    </w:p>
    <w:p w14:paraId="2D76E892" w14:textId="77777777" w:rsidR="006009F5" w:rsidRDefault="006009F5" w:rsidP="00DB5F68">
      <w:pPr>
        <w:ind w:left="720"/>
      </w:pPr>
      <w:r>
        <w:tab/>
      </w:r>
      <w:proofErr w:type="spellStart"/>
      <w:r>
        <w:t>Admin.Services</w:t>
      </w:r>
      <w:proofErr w:type="spellEnd"/>
    </w:p>
    <w:p w14:paraId="45C50773" w14:textId="77777777" w:rsidR="006009F5" w:rsidRDefault="006009F5" w:rsidP="00DB5F68">
      <w:pPr>
        <w:ind w:left="720"/>
      </w:pPr>
      <w:r>
        <w:tab/>
      </w:r>
      <w:proofErr w:type="spellStart"/>
      <w:r>
        <w:t>Admin.WcfClient</w:t>
      </w:r>
      <w:proofErr w:type="spellEnd"/>
    </w:p>
    <w:p w14:paraId="1D07F1A9" w14:textId="67DDBF3B" w:rsidR="00F40402" w:rsidRDefault="006009F5" w:rsidP="00F40402">
      <w:pPr>
        <w:ind w:left="720"/>
      </w:pPr>
      <w:r>
        <w:tab/>
      </w:r>
      <w:proofErr w:type="spellStart"/>
      <w:r>
        <w:t>Admin.WebApi</w:t>
      </w:r>
      <w:proofErr w:type="spellEnd"/>
    </w:p>
    <w:p w14:paraId="54CE9D9C" w14:textId="149100A8" w:rsidR="00F40402" w:rsidRDefault="00F40402" w:rsidP="00F40402">
      <w:r>
        <w:tab/>
        <w:t>@ Search for Class1 in the Solution explorer &gt; delete them all.</w:t>
      </w:r>
    </w:p>
    <w:p w14:paraId="3D640B56" w14:textId="54E1835B" w:rsidR="00B527DF" w:rsidRDefault="00F40402" w:rsidP="00F40402">
      <w:r>
        <w:tab/>
      </w:r>
      <w:proofErr w:type="gramStart"/>
      <w:r>
        <w:t>@ Search</w:t>
      </w:r>
      <w:proofErr w:type="gramEnd"/>
      <w:r>
        <w:t xml:space="preserve"> for </w:t>
      </w:r>
      <w:proofErr w:type="spellStart"/>
      <w:r w:rsidRPr="009B48EA">
        <w:t>DataChgSubTbl</w:t>
      </w:r>
      <w:proofErr w:type="spellEnd"/>
      <w:r>
        <w:t xml:space="preserve"> in the Solution explorer</w:t>
      </w:r>
      <w:r w:rsidR="001C7CC1">
        <w:t>.</w:t>
      </w:r>
    </w:p>
    <w:p w14:paraId="6EBE4EB4" w14:textId="77777777" w:rsidR="00F40402" w:rsidRDefault="00F40402" w:rsidP="006009F5">
      <w:pPr>
        <w:rPr>
          <w:b/>
          <w:bCs/>
        </w:rPr>
      </w:pPr>
    </w:p>
    <w:p w14:paraId="624A27DD" w14:textId="0A5A7A03" w:rsidR="006009F5" w:rsidRPr="00B527DF" w:rsidRDefault="002E5848" w:rsidP="006009F5">
      <w:pPr>
        <w:rPr>
          <w:b/>
          <w:bCs/>
        </w:rPr>
      </w:pPr>
      <w:r w:rsidRPr="00B527DF">
        <w:rPr>
          <w:b/>
          <w:bCs/>
        </w:rPr>
        <w:t>W</w:t>
      </w:r>
      <w:r>
        <w:rPr>
          <w:b/>
          <w:bCs/>
        </w:rPr>
        <w:t>CF</w:t>
      </w:r>
      <w:r w:rsidRPr="00B527DF">
        <w:rPr>
          <w:b/>
          <w:bCs/>
        </w:rPr>
        <w:t xml:space="preserve"> </w:t>
      </w:r>
      <w:r>
        <w:rPr>
          <w:b/>
          <w:bCs/>
        </w:rPr>
        <w:t>Web S</w:t>
      </w:r>
      <w:r w:rsidRPr="00B527DF">
        <w:rPr>
          <w:b/>
          <w:bCs/>
        </w:rPr>
        <w:t>ervice client</w:t>
      </w:r>
      <w:r>
        <w:rPr>
          <w:b/>
          <w:bCs/>
        </w:rPr>
        <w:t xml:space="preserve"> class</w:t>
      </w:r>
      <w:r w:rsidRPr="00B527DF">
        <w:rPr>
          <w:b/>
          <w:bCs/>
        </w:rPr>
        <w:t>:</w:t>
      </w:r>
    </w:p>
    <w:p w14:paraId="6C406AB7" w14:textId="152541DB" w:rsidR="000B77B5" w:rsidRDefault="000B77B5" w:rsidP="00E47A4B">
      <w:r>
        <w:t>A</w:t>
      </w:r>
      <w:r w:rsidRPr="00195DED">
        <w:t xml:space="preserve"> Windows Communication Foundation proxy class that acts as a bridge between </w:t>
      </w:r>
      <w:r>
        <w:t>PT and MT. Calls the functions of the service object of MT described earlier.</w:t>
      </w:r>
    </w:p>
    <w:p w14:paraId="6ABCEDB9" w14:textId="252A8BC2" w:rsidR="00E47A4B" w:rsidRDefault="00E47A4B" w:rsidP="00E47A4B">
      <w:proofErr w:type="gramStart"/>
      <w:r>
        <w:t>@ Create</w:t>
      </w:r>
      <w:proofErr w:type="gramEnd"/>
      <w:r>
        <w:t xml:space="preserve"> under </w:t>
      </w:r>
      <w:proofErr w:type="spellStart"/>
      <w:r>
        <w:t>Admin.WcfClient</w:t>
      </w:r>
      <w:proofErr w:type="spellEnd"/>
      <w:r>
        <w:t>:</w:t>
      </w:r>
    </w:p>
    <w:p w14:paraId="6CF8D1CF" w14:textId="77777777" w:rsidR="00E47A4B" w:rsidRDefault="00E47A4B" w:rsidP="00E47A4B">
      <w:r>
        <w:tab/>
      </w:r>
      <w:proofErr w:type="spellStart"/>
      <w:r>
        <w:t>YourEntityServiceClient</w:t>
      </w:r>
      <w:proofErr w:type="spellEnd"/>
      <w:r>
        <w:t xml:space="preserve"> (like </w:t>
      </w:r>
      <w:proofErr w:type="spellStart"/>
      <w:r>
        <w:t>DataChgSubServiceClient</w:t>
      </w:r>
      <w:proofErr w:type="spellEnd"/>
      <w:r>
        <w:t>)</w:t>
      </w:r>
    </w:p>
    <w:p w14:paraId="2095D8DA" w14:textId="40382447" w:rsidR="00E47A4B" w:rsidRDefault="00B527DF" w:rsidP="00E47A4B">
      <w:r w:rsidRPr="00B527DF">
        <w:rPr>
          <w:noProof/>
        </w:rPr>
        <w:drawing>
          <wp:inline distT="0" distB="0" distL="0" distR="0" wp14:anchorId="44D49CF2" wp14:editId="04544A36">
            <wp:extent cx="8769350" cy="4918834"/>
            <wp:effectExtent l="0" t="0" r="0" b="0"/>
            <wp:docPr id="117606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621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78156" cy="492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1574" w14:textId="77777777" w:rsidR="00B527DF" w:rsidRDefault="00B527DF" w:rsidP="00E47A4B">
      <w:pPr>
        <w:rPr>
          <w:b/>
          <w:bCs/>
        </w:rPr>
      </w:pPr>
    </w:p>
    <w:p w14:paraId="73373CC9" w14:textId="77777777" w:rsidR="004468E2" w:rsidRDefault="004468E2" w:rsidP="004468E2">
      <w:r>
        <w:rPr>
          <w:b/>
          <w:bCs/>
        </w:rPr>
        <w:t xml:space="preserve">A </w:t>
      </w:r>
      <w:r w:rsidRPr="00B527DF">
        <w:rPr>
          <w:b/>
          <w:bCs/>
        </w:rPr>
        <w:t>W</w:t>
      </w:r>
      <w:r>
        <w:rPr>
          <w:b/>
          <w:bCs/>
        </w:rPr>
        <w:t>CF</w:t>
      </w:r>
      <w:r w:rsidRPr="00B527DF">
        <w:rPr>
          <w:b/>
          <w:bCs/>
        </w:rPr>
        <w:t xml:space="preserve"> </w:t>
      </w:r>
      <w:r>
        <w:rPr>
          <w:b/>
          <w:bCs/>
        </w:rPr>
        <w:t>Web S</w:t>
      </w:r>
      <w:r w:rsidRPr="00B527DF">
        <w:rPr>
          <w:b/>
          <w:bCs/>
        </w:rPr>
        <w:t>ervice client</w:t>
      </w:r>
      <w:r w:rsidRPr="007E1BD5">
        <w:rPr>
          <w:b/>
          <w:bCs/>
        </w:rPr>
        <w:t xml:space="preserve"> </w:t>
      </w:r>
      <w:r>
        <w:rPr>
          <w:b/>
          <w:bCs/>
        </w:rPr>
        <w:t>wrapper</w:t>
      </w:r>
      <w:r w:rsidRPr="00B527DF">
        <w:rPr>
          <w:b/>
          <w:bCs/>
        </w:rPr>
        <w:t>:</w:t>
      </w:r>
    </w:p>
    <w:p w14:paraId="2923EEBF" w14:textId="77777777" w:rsidR="004468E2" w:rsidRDefault="004468E2" w:rsidP="004468E2">
      <w:r>
        <w:t>An abstraction layer useful for decoupling and extensibility - for example, you can add additional logic to it.</w:t>
      </w:r>
    </w:p>
    <w:p w14:paraId="628AD573" w14:textId="77777777" w:rsidR="004468E2" w:rsidRDefault="004468E2" w:rsidP="004468E2">
      <w:r>
        <w:t>While it adds a bit of boilerplate, it ensures your application is more adaptable to future changes.</w:t>
      </w:r>
    </w:p>
    <w:p w14:paraId="5E7384AF" w14:textId="032B823C" w:rsidR="00B527DF" w:rsidRDefault="004468E2" w:rsidP="004468E2">
      <w:r>
        <w:t>The naming convention is simply “Service” since it represents the Service to the</w:t>
      </w:r>
      <w:r w:rsidRPr="007E1BD5">
        <w:t xml:space="preserve"> </w:t>
      </w:r>
      <w:r>
        <w:t>rest of the application, hiding the actual Service client class.</w:t>
      </w:r>
    </w:p>
    <w:p w14:paraId="2FACF757" w14:textId="30AFAC58" w:rsidR="00E47A4B" w:rsidRDefault="00E47A4B" w:rsidP="00E47A4B">
      <w:proofErr w:type="gramStart"/>
      <w:r>
        <w:t>@ Create</w:t>
      </w:r>
      <w:proofErr w:type="gramEnd"/>
      <w:r>
        <w:t xml:space="preserve"> under </w:t>
      </w:r>
      <w:proofErr w:type="spellStart"/>
      <w:r>
        <w:t>Admin.Services</w:t>
      </w:r>
      <w:proofErr w:type="spellEnd"/>
      <w:r>
        <w:t>:</w:t>
      </w:r>
    </w:p>
    <w:p w14:paraId="19999DC6" w14:textId="77777777" w:rsidR="00E47A4B" w:rsidRDefault="00E47A4B" w:rsidP="00E47A4B">
      <w:r>
        <w:tab/>
      </w:r>
      <w:proofErr w:type="spellStart"/>
      <w:r>
        <w:t>YourEntityService</w:t>
      </w:r>
      <w:proofErr w:type="spellEnd"/>
      <w:r>
        <w:t xml:space="preserve"> (like </w:t>
      </w:r>
      <w:proofErr w:type="spellStart"/>
      <w:r>
        <w:t>DataChgSubService</w:t>
      </w:r>
      <w:proofErr w:type="spellEnd"/>
      <w:r>
        <w:t>)</w:t>
      </w:r>
    </w:p>
    <w:p w14:paraId="35466E40" w14:textId="4D48C092" w:rsidR="00E47A4B" w:rsidRDefault="00B527DF" w:rsidP="00E47A4B">
      <w:r w:rsidRPr="00B527DF">
        <w:rPr>
          <w:noProof/>
        </w:rPr>
        <w:drawing>
          <wp:inline distT="0" distB="0" distL="0" distR="0" wp14:anchorId="7B107089" wp14:editId="2A94ADBC">
            <wp:extent cx="8318500" cy="5561718"/>
            <wp:effectExtent l="0" t="0" r="6350" b="1270"/>
            <wp:docPr id="3717238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23809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54852" cy="55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5023" w14:textId="77777777" w:rsidR="00536A48" w:rsidRDefault="00536A48" w:rsidP="00E47A4B"/>
    <w:p w14:paraId="41B62248" w14:textId="77777777" w:rsidR="00747717" w:rsidRDefault="00747717" w:rsidP="00747717">
      <w:pPr>
        <w:rPr>
          <w:b/>
          <w:bCs/>
        </w:rPr>
      </w:pPr>
      <w:r w:rsidRPr="00536A48">
        <w:rPr>
          <w:b/>
          <w:bCs/>
        </w:rPr>
        <w:t xml:space="preserve">Web API </w:t>
      </w:r>
      <w:r>
        <w:rPr>
          <w:b/>
          <w:bCs/>
        </w:rPr>
        <w:t>C</w:t>
      </w:r>
      <w:r w:rsidRPr="00536A48">
        <w:rPr>
          <w:b/>
          <w:bCs/>
        </w:rPr>
        <w:t>ontrolle</w:t>
      </w:r>
      <w:r>
        <w:rPr>
          <w:b/>
          <w:bCs/>
        </w:rPr>
        <w:t>r:</w:t>
      </w:r>
    </w:p>
    <w:p w14:paraId="3F75C25E" w14:textId="034DF78E" w:rsidR="00536A48" w:rsidRPr="00536A48" w:rsidRDefault="00747717" w:rsidP="00747717">
      <w:pPr>
        <w:rPr>
          <w:b/>
          <w:bCs/>
        </w:rPr>
      </w:pPr>
      <w:r w:rsidRPr="00811887">
        <w:t>Defines which .Net functions are called by different HTTP requests depending on the combination of the URL and the HTTP method.</w:t>
      </w:r>
    </w:p>
    <w:p w14:paraId="6A00655D" w14:textId="08B91560" w:rsidR="00E47A4B" w:rsidRDefault="00E47A4B" w:rsidP="00E47A4B">
      <w:proofErr w:type="gramStart"/>
      <w:r>
        <w:t>@ Create</w:t>
      </w:r>
      <w:proofErr w:type="gramEnd"/>
      <w:r>
        <w:t xml:space="preserve"> under </w:t>
      </w:r>
      <w:proofErr w:type="spellStart"/>
      <w:r>
        <w:t>Admin.WebApi</w:t>
      </w:r>
      <w:proofErr w:type="spellEnd"/>
      <w:r>
        <w:t>:</w:t>
      </w:r>
    </w:p>
    <w:p w14:paraId="2C3D9201" w14:textId="77777777" w:rsidR="00E47A4B" w:rsidRDefault="00E47A4B" w:rsidP="00E47A4B">
      <w:r>
        <w:tab/>
      </w:r>
      <w:proofErr w:type="spellStart"/>
      <w:r>
        <w:t>YourEntityController</w:t>
      </w:r>
      <w:proofErr w:type="spellEnd"/>
      <w:r>
        <w:t xml:space="preserve"> (like </w:t>
      </w:r>
      <w:proofErr w:type="spellStart"/>
      <w:r>
        <w:t>DataChgSubController</w:t>
      </w:r>
      <w:proofErr w:type="spellEnd"/>
      <w:r>
        <w:t>)</w:t>
      </w:r>
    </w:p>
    <w:p w14:paraId="5DFBC755" w14:textId="5116F572" w:rsidR="00023AF0" w:rsidRDefault="00E47A4B" w:rsidP="00E47A4B">
      <w:r>
        <w:t xml:space="preserve">In </w:t>
      </w:r>
      <w:proofErr w:type="spellStart"/>
      <w:r>
        <w:t>YourEntityController</w:t>
      </w:r>
      <w:proofErr w:type="spellEnd"/>
      <w:r>
        <w:t>, endpoints should be created in the following manner: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1168"/>
        <w:gridCol w:w="2520"/>
        <w:gridCol w:w="5612"/>
      </w:tblGrid>
      <w:tr w:rsidR="00023AF0" w:rsidRPr="00023AF0" w14:paraId="3FF2226B" w14:textId="77777777" w:rsidTr="00536A48">
        <w:tc>
          <w:tcPr>
            <w:tcW w:w="2337" w:type="dxa"/>
          </w:tcPr>
          <w:p w14:paraId="68D44C46" w14:textId="77777777" w:rsidR="00023AF0" w:rsidRPr="00023AF0" w:rsidRDefault="00023AF0" w:rsidP="00744F7B">
            <w:r w:rsidRPr="00023AF0">
              <w:t>CRUD OPERATION:</w:t>
            </w:r>
          </w:p>
        </w:tc>
        <w:tc>
          <w:tcPr>
            <w:tcW w:w="1168" w:type="dxa"/>
          </w:tcPr>
          <w:p w14:paraId="337F1044" w14:textId="77777777" w:rsidR="00023AF0" w:rsidRPr="00023AF0" w:rsidRDefault="00023AF0" w:rsidP="00744F7B">
            <w:r w:rsidRPr="00023AF0">
              <w:t>HTTP:</w:t>
            </w:r>
          </w:p>
        </w:tc>
        <w:tc>
          <w:tcPr>
            <w:tcW w:w="2520" w:type="dxa"/>
          </w:tcPr>
          <w:p w14:paraId="2C9FDDB1" w14:textId="77777777" w:rsidR="00023AF0" w:rsidRPr="00023AF0" w:rsidRDefault="00023AF0" w:rsidP="00744F7B">
            <w:r w:rsidRPr="00023AF0">
              <w:t>MAIN (PARENT) ENTITY:</w:t>
            </w:r>
          </w:p>
        </w:tc>
        <w:tc>
          <w:tcPr>
            <w:tcW w:w="5612" w:type="dxa"/>
          </w:tcPr>
          <w:p w14:paraId="0C0892BD" w14:textId="77777777" w:rsidR="00023AF0" w:rsidRPr="00023AF0" w:rsidRDefault="00023AF0" w:rsidP="00744F7B">
            <w:r w:rsidRPr="00023AF0">
              <w:t>CHILD ENTITY:</w:t>
            </w:r>
          </w:p>
        </w:tc>
      </w:tr>
      <w:tr w:rsidR="00023AF0" w:rsidRPr="00023AF0" w14:paraId="30905E94" w14:textId="77777777" w:rsidTr="00536A48">
        <w:tc>
          <w:tcPr>
            <w:tcW w:w="2337" w:type="dxa"/>
          </w:tcPr>
          <w:p w14:paraId="471F40D5" w14:textId="77777777" w:rsidR="00023AF0" w:rsidRPr="00023AF0" w:rsidRDefault="00023AF0" w:rsidP="00744F7B">
            <w:r w:rsidRPr="00023AF0">
              <w:t>Get all entities</w:t>
            </w:r>
          </w:p>
        </w:tc>
        <w:tc>
          <w:tcPr>
            <w:tcW w:w="1168" w:type="dxa"/>
          </w:tcPr>
          <w:p w14:paraId="1506FCAE" w14:textId="77777777" w:rsidR="00023AF0" w:rsidRPr="00023AF0" w:rsidRDefault="00023AF0" w:rsidP="00744F7B">
            <w:r w:rsidRPr="00023AF0">
              <w:t>GET</w:t>
            </w:r>
          </w:p>
        </w:tc>
        <w:tc>
          <w:tcPr>
            <w:tcW w:w="2520" w:type="dxa"/>
          </w:tcPr>
          <w:p w14:paraId="481855C2" w14:textId="77777777" w:rsidR="00023AF0" w:rsidRPr="00023AF0" w:rsidRDefault="00023AF0" w:rsidP="00744F7B">
            <w:r w:rsidRPr="00023AF0">
              <w:t>/</w:t>
            </w:r>
            <w:proofErr w:type="gramStart"/>
            <w:r w:rsidRPr="00023AF0">
              <w:t>entities</w:t>
            </w:r>
            <w:proofErr w:type="gramEnd"/>
          </w:p>
        </w:tc>
        <w:tc>
          <w:tcPr>
            <w:tcW w:w="5612" w:type="dxa"/>
          </w:tcPr>
          <w:p w14:paraId="689ED64E" w14:textId="77777777" w:rsidR="00023AF0" w:rsidRPr="00023AF0" w:rsidRDefault="00023AF0" w:rsidP="00744F7B">
            <w:r w:rsidRPr="00023AF0">
              <w:t>/</w:t>
            </w:r>
            <w:proofErr w:type="gramStart"/>
            <w:r w:rsidRPr="00023AF0">
              <w:t>entities/{</w:t>
            </w:r>
            <w:proofErr w:type="spellStart"/>
            <w:proofErr w:type="gramEnd"/>
            <w:r w:rsidRPr="00023AF0">
              <w:t>entityId</w:t>
            </w:r>
            <w:proofErr w:type="spellEnd"/>
            <w:r w:rsidRPr="00023AF0">
              <w:t>}/</w:t>
            </w:r>
            <w:proofErr w:type="spellStart"/>
            <w:r w:rsidRPr="00023AF0">
              <w:t>child_entities</w:t>
            </w:r>
            <w:proofErr w:type="spellEnd"/>
          </w:p>
        </w:tc>
      </w:tr>
      <w:tr w:rsidR="00023AF0" w:rsidRPr="00023AF0" w14:paraId="52F60EC5" w14:textId="77777777" w:rsidTr="00536A48">
        <w:tc>
          <w:tcPr>
            <w:tcW w:w="2337" w:type="dxa"/>
          </w:tcPr>
          <w:p w14:paraId="2D89315A" w14:textId="77777777" w:rsidR="00023AF0" w:rsidRPr="00023AF0" w:rsidRDefault="00023AF0" w:rsidP="00744F7B">
            <w:r w:rsidRPr="00023AF0">
              <w:t>Get a single entity</w:t>
            </w:r>
          </w:p>
        </w:tc>
        <w:tc>
          <w:tcPr>
            <w:tcW w:w="1168" w:type="dxa"/>
          </w:tcPr>
          <w:p w14:paraId="03371E85" w14:textId="77777777" w:rsidR="00023AF0" w:rsidRPr="00023AF0" w:rsidRDefault="00023AF0" w:rsidP="00744F7B">
            <w:r w:rsidRPr="00023AF0">
              <w:t>GET</w:t>
            </w:r>
          </w:p>
        </w:tc>
        <w:tc>
          <w:tcPr>
            <w:tcW w:w="2520" w:type="dxa"/>
          </w:tcPr>
          <w:p w14:paraId="749A791A" w14:textId="77777777" w:rsidR="00023AF0" w:rsidRPr="00023AF0" w:rsidRDefault="00023AF0" w:rsidP="00744F7B">
            <w:r w:rsidRPr="00023AF0">
              <w:t>/</w:t>
            </w:r>
            <w:proofErr w:type="gramStart"/>
            <w:r w:rsidRPr="00023AF0">
              <w:t>entities/{</w:t>
            </w:r>
            <w:proofErr w:type="spellStart"/>
            <w:proofErr w:type="gramEnd"/>
            <w:r w:rsidRPr="00023AF0">
              <w:t>entityId</w:t>
            </w:r>
            <w:proofErr w:type="spellEnd"/>
            <w:r w:rsidRPr="00023AF0">
              <w:t>}</w:t>
            </w:r>
          </w:p>
        </w:tc>
        <w:tc>
          <w:tcPr>
            <w:tcW w:w="5612" w:type="dxa"/>
          </w:tcPr>
          <w:p w14:paraId="6524E1C4" w14:textId="77777777" w:rsidR="00023AF0" w:rsidRPr="00023AF0" w:rsidRDefault="00023AF0" w:rsidP="00744F7B">
            <w:r w:rsidRPr="00023AF0">
              <w:t>/</w:t>
            </w:r>
            <w:proofErr w:type="gramStart"/>
            <w:r w:rsidRPr="00023AF0">
              <w:t>entities/{</w:t>
            </w:r>
            <w:proofErr w:type="spellStart"/>
            <w:proofErr w:type="gramEnd"/>
            <w:r w:rsidRPr="00023AF0">
              <w:t>entityId</w:t>
            </w:r>
            <w:proofErr w:type="spellEnd"/>
            <w:r w:rsidRPr="00023AF0">
              <w:t>}/</w:t>
            </w:r>
            <w:proofErr w:type="spellStart"/>
            <w:r w:rsidRPr="00023AF0">
              <w:t>child_entities</w:t>
            </w:r>
            <w:proofErr w:type="spellEnd"/>
            <w:r w:rsidRPr="00023AF0">
              <w:t>/{</w:t>
            </w:r>
            <w:proofErr w:type="spellStart"/>
            <w:r w:rsidRPr="00023AF0">
              <w:t>childEntityId</w:t>
            </w:r>
            <w:proofErr w:type="spellEnd"/>
            <w:r w:rsidRPr="00023AF0">
              <w:t>}</w:t>
            </w:r>
          </w:p>
        </w:tc>
      </w:tr>
      <w:tr w:rsidR="00023AF0" w:rsidRPr="00023AF0" w14:paraId="2612D00F" w14:textId="77777777" w:rsidTr="00536A48">
        <w:tc>
          <w:tcPr>
            <w:tcW w:w="2337" w:type="dxa"/>
          </w:tcPr>
          <w:p w14:paraId="44A16AFE" w14:textId="77777777" w:rsidR="00023AF0" w:rsidRPr="00023AF0" w:rsidRDefault="00023AF0" w:rsidP="00744F7B">
            <w:r w:rsidRPr="00023AF0">
              <w:t>Add an entity</w:t>
            </w:r>
          </w:p>
        </w:tc>
        <w:tc>
          <w:tcPr>
            <w:tcW w:w="1168" w:type="dxa"/>
          </w:tcPr>
          <w:p w14:paraId="7F925A6D" w14:textId="77777777" w:rsidR="00023AF0" w:rsidRPr="00023AF0" w:rsidRDefault="00023AF0" w:rsidP="00744F7B">
            <w:r w:rsidRPr="00023AF0">
              <w:t>POST</w:t>
            </w:r>
          </w:p>
        </w:tc>
        <w:tc>
          <w:tcPr>
            <w:tcW w:w="2520" w:type="dxa"/>
          </w:tcPr>
          <w:p w14:paraId="2CA404BB" w14:textId="77777777" w:rsidR="00023AF0" w:rsidRPr="00023AF0" w:rsidRDefault="00023AF0" w:rsidP="00744F7B">
            <w:r w:rsidRPr="00023AF0">
              <w:t>/</w:t>
            </w:r>
            <w:proofErr w:type="gramStart"/>
            <w:r w:rsidRPr="00023AF0">
              <w:t>entities</w:t>
            </w:r>
            <w:proofErr w:type="gramEnd"/>
          </w:p>
        </w:tc>
        <w:tc>
          <w:tcPr>
            <w:tcW w:w="5612" w:type="dxa"/>
          </w:tcPr>
          <w:p w14:paraId="2B563A99" w14:textId="77777777" w:rsidR="00023AF0" w:rsidRPr="00023AF0" w:rsidRDefault="00023AF0" w:rsidP="00744F7B">
            <w:r w:rsidRPr="00023AF0">
              <w:t>/</w:t>
            </w:r>
            <w:proofErr w:type="gramStart"/>
            <w:r w:rsidRPr="00023AF0">
              <w:t>entities/{</w:t>
            </w:r>
            <w:proofErr w:type="spellStart"/>
            <w:proofErr w:type="gramEnd"/>
            <w:r w:rsidRPr="00023AF0">
              <w:t>entityId</w:t>
            </w:r>
            <w:proofErr w:type="spellEnd"/>
            <w:r w:rsidRPr="00023AF0">
              <w:t>}/</w:t>
            </w:r>
            <w:proofErr w:type="spellStart"/>
            <w:r w:rsidRPr="00023AF0">
              <w:t>child_entities</w:t>
            </w:r>
            <w:proofErr w:type="spellEnd"/>
          </w:p>
        </w:tc>
      </w:tr>
      <w:tr w:rsidR="00023AF0" w:rsidRPr="00023AF0" w14:paraId="4DF3E2D5" w14:textId="77777777" w:rsidTr="00536A48">
        <w:tc>
          <w:tcPr>
            <w:tcW w:w="2337" w:type="dxa"/>
          </w:tcPr>
          <w:p w14:paraId="3AC48613" w14:textId="77777777" w:rsidR="00023AF0" w:rsidRPr="00023AF0" w:rsidRDefault="00023AF0" w:rsidP="00744F7B">
            <w:r w:rsidRPr="00023AF0">
              <w:t>Update an entity</w:t>
            </w:r>
          </w:p>
        </w:tc>
        <w:tc>
          <w:tcPr>
            <w:tcW w:w="1168" w:type="dxa"/>
          </w:tcPr>
          <w:p w14:paraId="20584A57" w14:textId="77777777" w:rsidR="00023AF0" w:rsidRPr="00023AF0" w:rsidRDefault="00023AF0" w:rsidP="00744F7B">
            <w:r w:rsidRPr="00023AF0">
              <w:t>PUT</w:t>
            </w:r>
          </w:p>
        </w:tc>
        <w:tc>
          <w:tcPr>
            <w:tcW w:w="2520" w:type="dxa"/>
          </w:tcPr>
          <w:p w14:paraId="7628B15C" w14:textId="77777777" w:rsidR="00023AF0" w:rsidRPr="00023AF0" w:rsidRDefault="00023AF0" w:rsidP="00744F7B">
            <w:r w:rsidRPr="00023AF0">
              <w:t>/</w:t>
            </w:r>
            <w:proofErr w:type="gramStart"/>
            <w:r w:rsidRPr="00023AF0">
              <w:t>entities/{</w:t>
            </w:r>
            <w:proofErr w:type="spellStart"/>
            <w:proofErr w:type="gramEnd"/>
            <w:r w:rsidRPr="00023AF0">
              <w:t>entityId</w:t>
            </w:r>
            <w:proofErr w:type="spellEnd"/>
            <w:r w:rsidRPr="00023AF0">
              <w:t>}</w:t>
            </w:r>
          </w:p>
        </w:tc>
        <w:tc>
          <w:tcPr>
            <w:tcW w:w="5612" w:type="dxa"/>
          </w:tcPr>
          <w:p w14:paraId="12291AC0" w14:textId="77777777" w:rsidR="00023AF0" w:rsidRPr="00023AF0" w:rsidRDefault="00023AF0" w:rsidP="00744F7B">
            <w:r w:rsidRPr="00023AF0">
              <w:t>/</w:t>
            </w:r>
            <w:proofErr w:type="gramStart"/>
            <w:r w:rsidRPr="00023AF0">
              <w:t>entities/{</w:t>
            </w:r>
            <w:proofErr w:type="spellStart"/>
            <w:proofErr w:type="gramEnd"/>
            <w:r w:rsidRPr="00023AF0">
              <w:t>entityId</w:t>
            </w:r>
            <w:proofErr w:type="spellEnd"/>
            <w:r w:rsidRPr="00023AF0">
              <w:t>}/</w:t>
            </w:r>
            <w:proofErr w:type="spellStart"/>
            <w:r w:rsidRPr="00023AF0">
              <w:t>child_entities</w:t>
            </w:r>
            <w:proofErr w:type="spellEnd"/>
            <w:r w:rsidRPr="00023AF0">
              <w:t>/{</w:t>
            </w:r>
            <w:proofErr w:type="spellStart"/>
            <w:r w:rsidRPr="00023AF0">
              <w:t>childEntityId</w:t>
            </w:r>
            <w:proofErr w:type="spellEnd"/>
            <w:r w:rsidRPr="00023AF0">
              <w:t>}</w:t>
            </w:r>
          </w:p>
        </w:tc>
      </w:tr>
      <w:tr w:rsidR="00023AF0" w:rsidRPr="00023AF0" w14:paraId="179A232F" w14:textId="77777777" w:rsidTr="00536A48">
        <w:tc>
          <w:tcPr>
            <w:tcW w:w="2337" w:type="dxa"/>
          </w:tcPr>
          <w:p w14:paraId="2051F03B" w14:textId="77777777" w:rsidR="00023AF0" w:rsidRPr="00023AF0" w:rsidRDefault="00023AF0" w:rsidP="00744F7B">
            <w:r w:rsidRPr="00023AF0">
              <w:t>Delete an entity</w:t>
            </w:r>
          </w:p>
        </w:tc>
        <w:tc>
          <w:tcPr>
            <w:tcW w:w="1168" w:type="dxa"/>
          </w:tcPr>
          <w:p w14:paraId="0279BBAA" w14:textId="77777777" w:rsidR="00023AF0" w:rsidRPr="00023AF0" w:rsidRDefault="00023AF0" w:rsidP="00744F7B">
            <w:r w:rsidRPr="00023AF0">
              <w:t>DELETE</w:t>
            </w:r>
          </w:p>
        </w:tc>
        <w:tc>
          <w:tcPr>
            <w:tcW w:w="2520" w:type="dxa"/>
          </w:tcPr>
          <w:p w14:paraId="13210D07" w14:textId="77777777" w:rsidR="00023AF0" w:rsidRPr="00023AF0" w:rsidRDefault="00023AF0" w:rsidP="00744F7B">
            <w:r w:rsidRPr="00023AF0">
              <w:t>/</w:t>
            </w:r>
            <w:proofErr w:type="gramStart"/>
            <w:r w:rsidRPr="00023AF0">
              <w:t>entities/{</w:t>
            </w:r>
            <w:proofErr w:type="spellStart"/>
            <w:proofErr w:type="gramEnd"/>
            <w:r w:rsidRPr="00023AF0">
              <w:t>entityId</w:t>
            </w:r>
            <w:proofErr w:type="spellEnd"/>
            <w:r w:rsidRPr="00023AF0">
              <w:t>}</w:t>
            </w:r>
          </w:p>
        </w:tc>
        <w:tc>
          <w:tcPr>
            <w:tcW w:w="5612" w:type="dxa"/>
          </w:tcPr>
          <w:p w14:paraId="75FD75B9" w14:textId="77777777" w:rsidR="00023AF0" w:rsidRPr="00023AF0" w:rsidRDefault="00023AF0" w:rsidP="00744F7B">
            <w:r w:rsidRPr="00023AF0">
              <w:t>/</w:t>
            </w:r>
            <w:proofErr w:type="gramStart"/>
            <w:r w:rsidRPr="00023AF0">
              <w:t>entities/{</w:t>
            </w:r>
            <w:proofErr w:type="spellStart"/>
            <w:proofErr w:type="gramEnd"/>
            <w:r w:rsidRPr="00023AF0">
              <w:t>entityId</w:t>
            </w:r>
            <w:proofErr w:type="spellEnd"/>
            <w:r w:rsidRPr="00023AF0">
              <w:t>}/</w:t>
            </w:r>
            <w:proofErr w:type="spellStart"/>
            <w:r w:rsidRPr="00023AF0">
              <w:t>child_entities</w:t>
            </w:r>
            <w:proofErr w:type="spellEnd"/>
            <w:r w:rsidRPr="00023AF0">
              <w:t>/{</w:t>
            </w:r>
            <w:proofErr w:type="spellStart"/>
            <w:r w:rsidRPr="00023AF0">
              <w:t>childEntityId</w:t>
            </w:r>
            <w:proofErr w:type="spellEnd"/>
            <w:r w:rsidRPr="00023AF0">
              <w:t>}</w:t>
            </w:r>
          </w:p>
        </w:tc>
      </w:tr>
    </w:tbl>
    <w:p w14:paraId="72A4C8A1" w14:textId="77777777" w:rsidR="00023AF0" w:rsidRDefault="00023AF0" w:rsidP="00023AF0"/>
    <w:p w14:paraId="6F5B8E24" w14:textId="518673AD" w:rsidR="00536A48" w:rsidRDefault="00536A48" w:rsidP="00023AF0">
      <w:r>
        <w:t xml:space="preserve">Notice that the same SAVE function is called with </w:t>
      </w:r>
      <w:proofErr w:type="spellStart"/>
      <w:r w:rsidRPr="00536A48">
        <w:t>HttpPost</w:t>
      </w:r>
      <w:proofErr w:type="spellEnd"/>
      <w:r>
        <w:t xml:space="preserve"> (for INSERT) and </w:t>
      </w:r>
      <w:proofErr w:type="spellStart"/>
      <w:r w:rsidRPr="00536A48">
        <w:t>HttpPut</w:t>
      </w:r>
      <w:proofErr w:type="spellEnd"/>
      <w:r>
        <w:t xml:space="preserve"> (for UPDATE):</w:t>
      </w:r>
    </w:p>
    <w:p w14:paraId="4C2C89B4" w14:textId="181EA598" w:rsidR="00536A48" w:rsidRDefault="00BA05E6" w:rsidP="00023AF0">
      <w:r w:rsidRPr="00BA05E6">
        <w:rPr>
          <w:noProof/>
        </w:rPr>
        <w:drawing>
          <wp:inline distT="0" distB="0" distL="0" distR="0" wp14:anchorId="6AC380E6" wp14:editId="5D64D3CD">
            <wp:extent cx="7886700" cy="10896098"/>
            <wp:effectExtent l="0" t="0" r="0" b="635"/>
            <wp:docPr id="86893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379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96044" cy="1090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B175" w14:textId="293FC0BA" w:rsidR="00536A48" w:rsidRDefault="00BA05E6" w:rsidP="00023AF0">
      <w:r w:rsidRPr="00BA05E6">
        <w:rPr>
          <w:noProof/>
        </w:rPr>
        <w:drawing>
          <wp:inline distT="0" distB="0" distL="0" distR="0" wp14:anchorId="0DD16B40" wp14:editId="61E41A17">
            <wp:extent cx="711994" cy="438150"/>
            <wp:effectExtent l="0" t="0" r="0" b="0"/>
            <wp:docPr id="1296013105" name="Picture 1" descr="A black and white image of a spi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13105" name="Picture 1" descr="A black and white image of a spira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206" cy="4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E7F1" w14:textId="77777777" w:rsidR="00A47F93" w:rsidRDefault="00A47F93" w:rsidP="00A47F93"/>
    <w:p w14:paraId="2C719309" w14:textId="27A7B5CA" w:rsidR="00DB5F68" w:rsidRDefault="00A47F93" w:rsidP="006009F5">
      <w:r w:rsidRPr="00947B3D">
        <w:rPr>
          <w:b/>
          <w:bCs/>
        </w:rPr>
        <w:t xml:space="preserve">Registering the </w:t>
      </w:r>
      <w:r w:rsidR="00162708">
        <w:rPr>
          <w:b/>
          <w:bCs/>
        </w:rPr>
        <w:t>endpoint</w:t>
      </w:r>
      <w:r w:rsidRPr="00947B3D">
        <w:rPr>
          <w:b/>
          <w:bCs/>
        </w:rPr>
        <w:t xml:space="preserve"> in </w:t>
      </w:r>
      <w:r>
        <w:rPr>
          <w:b/>
          <w:bCs/>
        </w:rPr>
        <w:t xml:space="preserve">the PT’s </w:t>
      </w:r>
      <w:proofErr w:type="spellStart"/>
      <w:r w:rsidRPr="00947B3D">
        <w:rPr>
          <w:b/>
          <w:bCs/>
        </w:rPr>
        <w:t>Web.config</w:t>
      </w:r>
      <w:proofErr w:type="spellEnd"/>
      <w:r w:rsidRPr="00947B3D">
        <w:rPr>
          <w:b/>
          <w:bCs/>
        </w:rPr>
        <w:t>:</w:t>
      </w:r>
    </w:p>
    <w:p w14:paraId="2A448F0D" w14:textId="1CCE2BC3" w:rsidR="006009F5" w:rsidRDefault="006009F5" w:rsidP="006009F5">
      <w:r>
        <w:t xml:space="preserve">@ Solution explorer &gt; find </w:t>
      </w:r>
      <w:proofErr w:type="spellStart"/>
      <w:r>
        <w:t>web.config</w:t>
      </w:r>
      <w:proofErr w:type="spellEnd"/>
      <w:r>
        <w:t xml:space="preserve"> - the very last one, under Web (or just open C:\TylerDev\GitHub\ias-main\DotNet\Web\Web.config in VSC).</w:t>
      </w:r>
    </w:p>
    <w:p w14:paraId="2330A078" w14:textId="1DD42029" w:rsidR="006009F5" w:rsidRDefault="006009F5" w:rsidP="006009F5">
      <w:proofErr w:type="gramStart"/>
      <w:r>
        <w:t>@ In</w:t>
      </w:r>
      <w:proofErr w:type="gramEnd"/>
      <w:r>
        <w:t xml:space="preserve"> the file, find </w:t>
      </w:r>
      <w:proofErr w:type="spellStart"/>
      <w:r>
        <w:t>DataChgSub</w:t>
      </w:r>
      <w:r w:rsidR="007A0784" w:rsidRPr="009B48EA">
        <w:t>Tbl</w:t>
      </w:r>
      <w:r>
        <w:t>Service</w:t>
      </w:r>
      <w:proofErr w:type="spellEnd"/>
      <w:r>
        <w:t>.</w:t>
      </w:r>
    </w:p>
    <w:p w14:paraId="1B88DEA8" w14:textId="77777777" w:rsidR="006009F5" w:rsidRDefault="006009F5" w:rsidP="006009F5">
      <w:proofErr w:type="gramStart"/>
      <w:r>
        <w:t>@ Copy</w:t>
      </w:r>
      <w:proofErr w:type="gramEnd"/>
      <w:r>
        <w:t>-paste the whole line and customize.</w:t>
      </w:r>
    </w:p>
    <w:p w14:paraId="6CD29C4F" w14:textId="5AF0BD75" w:rsidR="006009F5" w:rsidRDefault="006009F5" w:rsidP="006009F5">
      <w:proofErr w:type="gramStart"/>
      <w:r>
        <w:t>@ Copy</w:t>
      </w:r>
      <w:proofErr w:type="gramEnd"/>
      <w:r>
        <w:t xml:space="preserve"> the URL of the new service (like http://localhost/MiddleTier/DataChangeSubscriptions/DataChgSub</w:t>
      </w:r>
      <w:r w:rsidR="007A0784" w:rsidRPr="009B48EA">
        <w:t>Tbl</w:t>
      </w:r>
      <w:r>
        <w:t>Service.svc) to the ticket's file - you will use it for test.</w:t>
      </w:r>
    </w:p>
    <w:p w14:paraId="30515F90" w14:textId="67DE0A73" w:rsidR="00F85876" w:rsidRDefault="00F85876" w:rsidP="006009F5">
      <w:r w:rsidRPr="00F85876">
        <w:rPr>
          <w:noProof/>
        </w:rPr>
        <w:drawing>
          <wp:inline distT="0" distB="0" distL="0" distR="0" wp14:anchorId="4C43DB0F" wp14:editId="7AFD4E65">
            <wp:extent cx="8756650" cy="417192"/>
            <wp:effectExtent l="0" t="0" r="0" b="2540"/>
            <wp:docPr id="146517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760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298265" cy="44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E28" w14:textId="77777777" w:rsidR="00A47F93" w:rsidRDefault="00A47F93" w:rsidP="00A47F93"/>
    <w:p w14:paraId="66C37543" w14:textId="65CC55D0" w:rsidR="006009F5" w:rsidRDefault="00A47F93" w:rsidP="006009F5">
      <w:r w:rsidRPr="00947B3D">
        <w:rPr>
          <w:b/>
          <w:bCs/>
        </w:rPr>
        <w:t>Registering the web service in</w:t>
      </w:r>
      <w:r w:rsidRPr="00A47F93">
        <w:rPr>
          <w:b/>
          <w:bCs/>
        </w:rPr>
        <w:t xml:space="preserve"> </w:t>
      </w:r>
      <w:r>
        <w:rPr>
          <w:b/>
          <w:bCs/>
        </w:rPr>
        <w:t>the PT’s</w:t>
      </w:r>
      <w:r w:rsidRPr="00947B3D">
        <w:rPr>
          <w:b/>
          <w:bCs/>
        </w:rPr>
        <w:t xml:space="preserve"> </w:t>
      </w:r>
      <w:proofErr w:type="spellStart"/>
      <w:r w:rsidRPr="00947B3D">
        <w:rPr>
          <w:b/>
          <w:bCs/>
        </w:rPr>
        <w:t>IocConfiguration.cs</w:t>
      </w:r>
      <w:proofErr w:type="spellEnd"/>
      <w:r w:rsidRPr="00947B3D">
        <w:rPr>
          <w:b/>
          <w:bCs/>
        </w:rPr>
        <w:t>:</w:t>
      </w:r>
    </w:p>
    <w:p w14:paraId="73768133" w14:textId="77777777" w:rsidR="006009F5" w:rsidRDefault="006009F5" w:rsidP="006009F5">
      <w:proofErr w:type="gramStart"/>
      <w:r>
        <w:t>@ Under</w:t>
      </w:r>
      <w:proofErr w:type="gramEnd"/>
      <w:r>
        <w:t xml:space="preserve"> Web &gt; Infrastructure, open </w:t>
      </w:r>
      <w:proofErr w:type="spellStart"/>
      <w:r>
        <w:t>IocConfiguration.cs</w:t>
      </w:r>
      <w:proofErr w:type="spellEnd"/>
      <w:r>
        <w:t xml:space="preserve"> (or just open C:\TylerDev\GitHub\ias-main\DotNet\Web\Infrastructure\IocConfiguration.cs in VSC).</w:t>
      </w:r>
    </w:p>
    <w:p w14:paraId="24477704" w14:textId="72CF8FF6" w:rsidR="006009F5" w:rsidRDefault="006009F5" w:rsidP="006009F5">
      <w:proofErr w:type="gramStart"/>
      <w:r>
        <w:t>@ Find</w:t>
      </w:r>
      <w:proofErr w:type="gramEnd"/>
      <w:r>
        <w:t xml:space="preserve"> (</w:t>
      </w:r>
      <w:proofErr w:type="spellStart"/>
      <w:r>
        <w:t>Ctrl+F</w:t>
      </w:r>
      <w:proofErr w:type="spellEnd"/>
      <w:r>
        <w:t>) "</w:t>
      </w:r>
      <w:proofErr w:type="spellStart"/>
      <w:r>
        <w:t>DataChgSub</w:t>
      </w:r>
      <w:r w:rsidR="00162708">
        <w:t>Tbl</w:t>
      </w:r>
      <w:proofErr w:type="spellEnd"/>
      <w:r>
        <w:t xml:space="preserve">". You will find registration of </w:t>
      </w:r>
      <w:proofErr w:type="spellStart"/>
      <w:r>
        <w:t>DataChgSub</w:t>
      </w:r>
      <w:r w:rsidR="007A0784">
        <w:t>Tbl</w:t>
      </w:r>
      <w:r>
        <w:t>Service</w:t>
      </w:r>
      <w:proofErr w:type="spellEnd"/>
      <w:r>
        <w:t xml:space="preserve"> and </w:t>
      </w:r>
      <w:proofErr w:type="spellStart"/>
      <w:r>
        <w:t>DataChgSub</w:t>
      </w:r>
      <w:r w:rsidR="007A0784">
        <w:t>Tbl</w:t>
      </w:r>
      <w:r>
        <w:t>Controller</w:t>
      </w:r>
      <w:proofErr w:type="spellEnd"/>
      <w:r>
        <w:t>.</w:t>
      </w:r>
    </w:p>
    <w:p w14:paraId="64ADA719" w14:textId="77777777" w:rsidR="006009F5" w:rsidRDefault="006009F5" w:rsidP="006009F5">
      <w:proofErr w:type="gramStart"/>
      <w:r>
        <w:t>@ Register</w:t>
      </w:r>
      <w:proofErr w:type="gramEnd"/>
      <w:r>
        <w:t xml:space="preserve"> </w:t>
      </w:r>
      <w:proofErr w:type="spellStart"/>
      <w:r>
        <w:t>YourEntityService</w:t>
      </w:r>
      <w:proofErr w:type="spellEnd"/>
      <w:r>
        <w:t xml:space="preserve"> and </w:t>
      </w:r>
      <w:proofErr w:type="spellStart"/>
      <w:r>
        <w:t>YourEntityController</w:t>
      </w:r>
      <w:proofErr w:type="spellEnd"/>
      <w:r>
        <w:t xml:space="preserve"> in the same way.</w:t>
      </w:r>
    </w:p>
    <w:p w14:paraId="426D0F42" w14:textId="0E45A9ED" w:rsidR="006009F5" w:rsidRDefault="00162708" w:rsidP="006009F5">
      <w:r w:rsidRPr="00162708">
        <w:rPr>
          <w:noProof/>
        </w:rPr>
        <w:drawing>
          <wp:inline distT="0" distB="0" distL="0" distR="0" wp14:anchorId="00E15539" wp14:editId="3D3B3894">
            <wp:extent cx="6991350" cy="1065181"/>
            <wp:effectExtent l="0" t="0" r="0" b="1905"/>
            <wp:docPr id="19516293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2936" name="Picture 1" descr="A close-up of a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3570" cy="10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27AC" w14:textId="77777777" w:rsidR="006009F5" w:rsidRDefault="006009F5" w:rsidP="006009F5"/>
    <w:p w14:paraId="680CB74F" w14:textId="7CFF0A40" w:rsidR="006009F5" w:rsidRDefault="006009F5" w:rsidP="006009F5">
      <w:proofErr w:type="gramStart"/>
      <w:r>
        <w:t>@ Compile</w:t>
      </w:r>
      <w:proofErr w:type="gramEnd"/>
      <w:r>
        <w:t xml:space="preserve"> PT solution.</w:t>
      </w:r>
    </w:p>
    <w:p w14:paraId="4AE13EF2" w14:textId="77777777" w:rsidR="006009F5" w:rsidRDefault="006009F5" w:rsidP="006009F5">
      <w:proofErr w:type="gramStart"/>
      <w:r>
        <w:t>@ Run</w:t>
      </w:r>
      <w:proofErr w:type="gramEnd"/>
      <w:r>
        <w:t xml:space="preserve"> the URL of the new service in the browser to test it.</w:t>
      </w:r>
    </w:p>
    <w:p w14:paraId="678A09CF" w14:textId="77777777" w:rsidR="006009F5" w:rsidRDefault="006009F5" w:rsidP="006009F5"/>
    <w:p w14:paraId="0BE0D0BB" w14:textId="5080F920" w:rsidR="006009F5" w:rsidRDefault="006009F5" w:rsidP="006009F5">
      <w:r w:rsidRPr="006009F5">
        <w:rPr>
          <w:b/>
          <w:bCs/>
          <w:sz w:val="40"/>
          <w:szCs w:val="40"/>
        </w:rPr>
        <w:t>CREATE THE ANGULAR OBJECTS</w:t>
      </w:r>
    </w:p>
    <w:p w14:paraId="4AB448CF" w14:textId="77777777" w:rsidR="006009F5" w:rsidRDefault="006009F5" w:rsidP="006009F5"/>
    <w:p w14:paraId="015A13DB" w14:textId="77777777" w:rsidR="006009F5" w:rsidRDefault="006009F5" w:rsidP="006009F5">
      <w:r>
        <w:t>IF YOU ARE ADDING A NEW SCREEN, CREATE A FOLDER FOR IT:</w:t>
      </w:r>
    </w:p>
    <w:p w14:paraId="77B86630" w14:textId="77777777" w:rsidR="006009F5" w:rsidRDefault="006009F5" w:rsidP="006009F5">
      <w:r>
        <w:tab/>
      </w:r>
      <w:proofErr w:type="gramStart"/>
      <w:r>
        <w:t>@ In</w:t>
      </w:r>
      <w:proofErr w:type="gramEnd"/>
      <w:r>
        <w:t xml:space="preserve"> C:\TylerDev\GitHub\ias-main\NgApps find the module folder.</w:t>
      </w:r>
    </w:p>
    <w:p w14:paraId="78353107" w14:textId="77777777" w:rsidR="006009F5" w:rsidRDefault="006009F5" w:rsidP="006009F5">
      <w:r>
        <w:tab/>
      </w:r>
      <w:r>
        <w:tab/>
        <w:t xml:space="preserve">Example: for Administration module it's C:\TylerDev\GitHub\ias-main\NgApps\admin (we will use "admin" in the </w:t>
      </w:r>
      <w:proofErr w:type="gramStart"/>
      <w:r>
        <w:t>path</w:t>
      </w:r>
      <w:proofErr w:type="gramEnd"/>
      <w:r>
        <w:t xml:space="preserve"> but it can be another app).</w:t>
      </w:r>
    </w:p>
    <w:p w14:paraId="2BA6CD02" w14:textId="77777777" w:rsidR="006009F5" w:rsidRDefault="006009F5" w:rsidP="006009F5">
      <w:r>
        <w:tab/>
      </w:r>
      <w:proofErr w:type="gramStart"/>
      <w:r>
        <w:t>@ Under</w:t>
      </w:r>
      <w:proofErr w:type="gramEnd"/>
      <w:r>
        <w:t xml:space="preserve"> it, go to \</w:t>
      </w:r>
      <w:proofErr w:type="spellStart"/>
      <w:r>
        <w:t>src</w:t>
      </w:r>
      <w:proofErr w:type="spellEnd"/>
      <w:r>
        <w:t>\app and find the folder of the section under which you need to add the screen.</w:t>
      </w:r>
    </w:p>
    <w:p w14:paraId="39139C1F" w14:textId="77777777" w:rsidR="006009F5" w:rsidRDefault="006009F5" w:rsidP="006009F5">
      <w:r>
        <w:tab/>
      </w:r>
      <w:r>
        <w:tab/>
        <w:t>Example: for Event Model section of Administration module, it's C:\TylerDev\GitHub\ias-main\NgApps\admin\src\app\eventmodel</w:t>
      </w:r>
    </w:p>
    <w:p w14:paraId="4059154C" w14:textId="77777777" w:rsidR="006009F5" w:rsidRDefault="006009F5" w:rsidP="006009F5"/>
    <w:p w14:paraId="3492DBC1" w14:textId="77777777" w:rsidR="006009F5" w:rsidRDefault="006009F5" w:rsidP="006009F5">
      <w:r>
        <w:t>We will call it \</w:t>
      </w:r>
      <w:proofErr w:type="spellStart"/>
      <w:r>
        <w:t>your_section_folder</w:t>
      </w:r>
      <w:proofErr w:type="spellEnd"/>
      <w:r>
        <w:t xml:space="preserve"> (C:\TylerDev\GitHub\ias-main\NgApps\admin\src\app\your_section_folder).</w:t>
      </w:r>
    </w:p>
    <w:p w14:paraId="0105381C" w14:textId="77777777" w:rsidR="006009F5" w:rsidRDefault="006009F5" w:rsidP="006009F5"/>
    <w:p w14:paraId="4046381A" w14:textId="77777777" w:rsidR="006009F5" w:rsidRPr="00BB4BB1" w:rsidRDefault="006009F5" w:rsidP="006009F5">
      <w:pPr>
        <w:rPr>
          <w:b/>
          <w:bCs/>
        </w:rPr>
      </w:pPr>
      <w:r w:rsidRPr="00BB4BB1">
        <w:rPr>
          <w:b/>
          <w:bCs/>
        </w:rPr>
        <w:t>CREATE FILES WHICH ARE OUTSIDE OF COMPONENTS:</w:t>
      </w:r>
    </w:p>
    <w:p w14:paraId="60E3248C" w14:textId="77777777" w:rsidR="006009F5" w:rsidRDefault="006009F5" w:rsidP="006009F5"/>
    <w:p w14:paraId="04FDF1C5" w14:textId="77777777" w:rsidR="006009F5" w:rsidRDefault="006009F5" w:rsidP="006009F5">
      <w:r>
        <w:t xml:space="preserve">REMARK #1: If it's unclear what should be in the files, just comment </w:t>
      </w:r>
      <w:proofErr w:type="gramStart"/>
      <w:r>
        <w:t>out</w:t>
      </w:r>
      <w:proofErr w:type="gramEnd"/>
      <w:r>
        <w:t xml:space="preserve"> what you have copy-pasted from data-</w:t>
      </w:r>
      <w:proofErr w:type="spellStart"/>
      <w:r>
        <w:t>chg</w:t>
      </w:r>
      <w:proofErr w:type="spellEnd"/>
      <w:r>
        <w:t>-sub and customize later.</w:t>
      </w:r>
    </w:p>
    <w:p w14:paraId="1D30BD0E" w14:textId="08B80BDC" w:rsidR="006009F5" w:rsidRDefault="006009F5" w:rsidP="006009F5">
      <w:r>
        <w:t>REMARK #2:</w:t>
      </w:r>
      <w:r w:rsidR="00222365" w:rsidRPr="00222365">
        <w:t xml:space="preserve"> Create the next 6 files only once, when creating the parent component. When you create child components later, add them to these files.</w:t>
      </w:r>
    </w:p>
    <w:p w14:paraId="71D1752F" w14:textId="77777777" w:rsidR="006009F5" w:rsidRDefault="006009F5" w:rsidP="006009F5"/>
    <w:p w14:paraId="34C545FC" w14:textId="77777777" w:rsidR="00C80A43" w:rsidRPr="00E44E13" w:rsidRDefault="00C80A43" w:rsidP="00C80A43">
      <w:pPr>
        <w:rPr>
          <w:b/>
          <w:bCs/>
        </w:rPr>
      </w:pPr>
      <w:r w:rsidRPr="00E44E13">
        <w:rPr>
          <w:b/>
          <w:bCs/>
        </w:rPr>
        <w:t>Model</w:t>
      </w:r>
      <w:r>
        <w:rPr>
          <w:b/>
          <w:bCs/>
        </w:rPr>
        <w:t>:</w:t>
      </w:r>
    </w:p>
    <w:p w14:paraId="508D153C" w14:textId="0F1A9D9B" w:rsidR="00E44E13" w:rsidRPr="00E44E13" w:rsidRDefault="00C80A43" w:rsidP="00C80A43">
      <w:pPr>
        <w:rPr>
          <w:b/>
          <w:bCs/>
          <w:i/>
          <w:iCs/>
        </w:rPr>
      </w:pPr>
      <w:r w:rsidRPr="00395E05">
        <w:t xml:space="preserve">The </w:t>
      </w:r>
      <w:r>
        <w:t xml:space="preserve">file declares the </w:t>
      </w:r>
      <w:r w:rsidRPr="00395E05">
        <w:t>data types which describe the entities used in the module (screen)</w:t>
      </w:r>
      <w:r>
        <w:t>. Usually, they are the</w:t>
      </w:r>
      <w:r w:rsidRPr="00395E05">
        <w:t xml:space="preserve"> DTOs </w:t>
      </w:r>
      <w:r>
        <w:t>of</w:t>
      </w:r>
      <w:r w:rsidRPr="00395E05">
        <w:t xml:space="preserve"> .Net</w:t>
      </w:r>
      <w:r>
        <w:t xml:space="preserve"> translated from C# to TypeScript</w:t>
      </w:r>
      <w:r w:rsidRPr="00395E05">
        <w:t>.</w:t>
      </w:r>
    </w:p>
    <w:p w14:paraId="0B8987A2" w14:textId="77777777" w:rsidR="006009F5" w:rsidRDefault="006009F5" w:rsidP="006009F5">
      <w:proofErr w:type="gramStart"/>
      <w:r>
        <w:t>@ Go</w:t>
      </w:r>
      <w:proofErr w:type="gramEnd"/>
      <w:r>
        <w:t xml:space="preserve"> to C:\TylerDev\GitHub\ias-main\NgApps\admin\src\app\your_section_folder\models and add your-</w:t>
      </w:r>
      <w:proofErr w:type="spellStart"/>
      <w:proofErr w:type="gramStart"/>
      <w:r>
        <w:t>entity.model</w:t>
      </w:r>
      <w:proofErr w:type="gramEnd"/>
      <w:r>
        <w:t>.ts</w:t>
      </w:r>
      <w:proofErr w:type="spellEnd"/>
      <w:r>
        <w:t xml:space="preserve"> file</w:t>
      </w:r>
    </w:p>
    <w:p w14:paraId="3625198F" w14:textId="77777777" w:rsidR="006009F5" w:rsidRDefault="006009F5" w:rsidP="006009F5">
      <w:r>
        <w:tab/>
        <w:t>(like C:\TylerDev\GitHub\ias-main\NgApps\admin\src\app\eventmodel\models\data-chg-sub.model.ts).</w:t>
      </w:r>
    </w:p>
    <w:p w14:paraId="49461A4E" w14:textId="2DC06B96" w:rsidR="00E44E13" w:rsidRDefault="00E44E13" w:rsidP="006009F5">
      <w:r w:rsidRPr="00E44E13">
        <w:rPr>
          <w:noProof/>
        </w:rPr>
        <w:drawing>
          <wp:inline distT="0" distB="0" distL="0" distR="0" wp14:anchorId="49EC3581" wp14:editId="1C08DE20">
            <wp:extent cx="2411124" cy="5270500"/>
            <wp:effectExtent l="0" t="0" r="8255" b="6350"/>
            <wp:docPr id="202923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341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3330" cy="529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648A" w14:textId="77777777" w:rsidR="00413A07" w:rsidRDefault="00413A07" w:rsidP="006009F5">
      <w:pPr>
        <w:rPr>
          <w:b/>
          <w:bCs/>
        </w:rPr>
      </w:pPr>
    </w:p>
    <w:p w14:paraId="48525645" w14:textId="57EF1869" w:rsidR="006009F5" w:rsidRPr="00E44E13" w:rsidRDefault="00E44E13" w:rsidP="006009F5">
      <w:pPr>
        <w:rPr>
          <w:b/>
          <w:bCs/>
        </w:rPr>
      </w:pPr>
      <w:r w:rsidRPr="00E44E13">
        <w:rPr>
          <w:b/>
          <w:bCs/>
        </w:rPr>
        <w:t>State</w:t>
      </w:r>
    </w:p>
    <w:p w14:paraId="7678D930" w14:textId="6EF958E7" w:rsidR="00E44E13" w:rsidRPr="00E44E13" w:rsidRDefault="00413A07" w:rsidP="006009F5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The </w:t>
      </w:r>
      <w:r w:rsidR="00210B93">
        <w:rPr>
          <w:b/>
          <w:bCs/>
          <w:i/>
          <w:iCs/>
        </w:rPr>
        <w:t xml:space="preserve">data </w:t>
      </w:r>
      <w:r>
        <w:rPr>
          <w:b/>
          <w:bCs/>
          <w:i/>
          <w:iCs/>
        </w:rPr>
        <w:t>type which</w:t>
      </w:r>
      <w:r w:rsidR="00E44E13" w:rsidRPr="00E44E1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will be used </w:t>
      </w:r>
      <w:r w:rsidR="00210B93">
        <w:rPr>
          <w:b/>
          <w:bCs/>
          <w:i/>
          <w:iCs/>
        </w:rPr>
        <w:t>for</w:t>
      </w:r>
      <w:r>
        <w:rPr>
          <w:b/>
          <w:bCs/>
          <w:i/>
          <w:iCs/>
        </w:rPr>
        <w:t xml:space="preserve"> the module’s Store –</w:t>
      </w:r>
      <w:r w:rsidR="00E44E13" w:rsidRPr="00E44E13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a </w:t>
      </w:r>
      <w:r w:rsidRPr="00E44E13">
        <w:rPr>
          <w:b/>
          <w:bCs/>
          <w:i/>
          <w:iCs/>
        </w:rPr>
        <w:t xml:space="preserve">singleton </w:t>
      </w:r>
      <w:r>
        <w:rPr>
          <w:b/>
          <w:bCs/>
          <w:i/>
          <w:iCs/>
        </w:rPr>
        <w:t>contain</w:t>
      </w:r>
      <w:r w:rsidR="00210B93">
        <w:rPr>
          <w:b/>
          <w:bCs/>
          <w:i/>
          <w:iCs/>
        </w:rPr>
        <w:t>ing</w:t>
      </w:r>
      <w:r>
        <w:rPr>
          <w:b/>
          <w:bCs/>
          <w:i/>
          <w:iCs/>
        </w:rPr>
        <w:t xml:space="preserve"> </w:t>
      </w:r>
      <w:r w:rsidR="00E44E13" w:rsidRPr="00E44E13">
        <w:rPr>
          <w:b/>
          <w:bCs/>
          <w:i/>
          <w:iCs/>
        </w:rPr>
        <w:t xml:space="preserve">the whole data of the </w:t>
      </w:r>
      <w:r>
        <w:rPr>
          <w:b/>
          <w:bCs/>
          <w:i/>
          <w:iCs/>
        </w:rPr>
        <w:t>module</w:t>
      </w:r>
      <w:r w:rsidR="00E44E13" w:rsidRPr="00E44E13">
        <w:rPr>
          <w:b/>
          <w:bCs/>
          <w:i/>
          <w:iCs/>
        </w:rPr>
        <w:t xml:space="preserve"> as it is at the current moment</w:t>
      </w:r>
      <w:r>
        <w:rPr>
          <w:b/>
          <w:bCs/>
          <w:i/>
          <w:iCs/>
        </w:rPr>
        <w:t xml:space="preserve"> (i.e. the current State)</w:t>
      </w:r>
      <w:r w:rsidR="00E44E13" w:rsidRPr="00E44E13">
        <w:rPr>
          <w:b/>
          <w:bCs/>
          <w:i/>
          <w:iCs/>
        </w:rPr>
        <w:t>.</w:t>
      </w:r>
    </w:p>
    <w:p w14:paraId="19C46E4F" w14:textId="77777777" w:rsidR="006009F5" w:rsidRDefault="006009F5" w:rsidP="006009F5">
      <w:proofErr w:type="gramStart"/>
      <w:r>
        <w:t>@ Go</w:t>
      </w:r>
      <w:proofErr w:type="gramEnd"/>
      <w:r>
        <w:t xml:space="preserve"> to C:\TylerDev\GitHub\ias-main\NgApps\admin\src\app\Store\states\ and add your-</w:t>
      </w:r>
      <w:proofErr w:type="spellStart"/>
      <w:proofErr w:type="gramStart"/>
      <w:r>
        <w:t>entity.state</w:t>
      </w:r>
      <w:proofErr w:type="gramEnd"/>
      <w:r>
        <w:t>.ts</w:t>
      </w:r>
      <w:proofErr w:type="spellEnd"/>
      <w:r>
        <w:t xml:space="preserve"> file</w:t>
      </w:r>
    </w:p>
    <w:p w14:paraId="1FC88CFD" w14:textId="77777777" w:rsidR="006009F5" w:rsidRDefault="006009F5" w:rsidP="006009F5">
      <w:r>
        <w:tab/>
        <w:t>(like C:\TylerDev\GitHub\ias-main\NgApps\admin\src\app\Store\states\data-chg-sub.state.ts).</w:t>
      </w:r>
    </w:p>
    <w:p w14:paraId="5489B9F9" w14:textId="622F9DE2" w:rsidR="00413A07" w:rsidRDefault="00413A07" w:rsidP="006009F5">
      <w:r w:rsidRPr="00413A07">
        <w:rPr>
          <w:noProof/>
        </w:rPr>
        <w:drawing>
          <wp:inline distT="0" distB="0" distL="0" distR="0" wp14:anchorId="57C8D10D" wp14:editId="1EB8A365">
            <wp:extent cx="7832842" cy="5784850"/>
            <wp:effectExtent l="0" t="0" r="0" b="6350"/>
            <wp:docPr id="536681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8129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50719" cy="579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99E7" w14:textId="77777777" w:rsidR="006009F5" w:rsidRDefault="006009F5" w:rsidP="006009F5"/>
    <w:p w14:paraId="69233C87" w14:textId="177CCCC8" w:rsidR="00210B93" w:rsidRPr="00210B93" w:rsidRDefault="00210B93" w:rsidP="006009F5">
      <w:pPr>
        <w:rPr>
          <w:b/>
          <w:bCs/>
        </w:rPr>
      </w:pPr>
      <w:r w:rsidRPr="00210B93">
        <w:rPr>
          <w:b/>
          <w:bCs/>
        </w:rPr>
        <w:t>Action</w:t>
      </w:r>
    </w:p>
    <w:p w14:paraId="13A3BE6E" w14:textId="47676BAB" w:rsidR="00210B93" w:rsidRDefault="00210B93" w:rsidP="006009F5">
      <w:pPr>
        <w:rPr>
          <w:b/>
          <w:bCs/>
          <w:i/>
          <w:iCs/>
        </w:rPr>
      </w:pPr>
      <w:r w:rsidRPr="00210B93">
        <w:rPr>
          <w:b/>
          <w:bCs/>
          <w:i/>
          <w:iCs/>
        </w:rPr>
        <w:t>The file declares Actions – constants, representing different directives which are dispatched in one part of the application and captured in others</w:t>
      </w:r>
      <w:r w:rsidR="00FB1293">
        <w:rPr>
          <w:b/>
          <w:bCs/>
          <w:i/>
          <w:iCs/>
        </w:rPr>
        <w:t xml:space="preserve"> </w:t>
      </w:r>
      <w:r w:rsidR="00786484">
        <w:rPr>
          <w:b/>
          <w:bCs/>
          <w:i/>
          <w:iCs/>
        </w:rPr>
        <w:t>to</w:t>
      </w:r>
      <w:r w:rsidR="00FB1293">
        <w:rPr>
          <w:b/>
          <w:bCs/>
          <w:i/>
          <w:iCs/>
        </w:rPr>
        <w:t xml:space="preserve"> execute operations</w:t>
      </w:r>
      <w:r w:rsidRPr="00210B93">
        <w:rPr>
          <w:b/>
          <w:bCs/>
          <w:i/>
          <w:iCs/>
        </w:rPr>
        <w:t>.</w:t>
      </w:r>
    </w:p>
    <w:p w14:paraId="0023C985" w14:textId="16A43362" w:rsidR="00FB1293" w:rsidRPr="00210B93" w:rsidRDefault="00FB1293" w:rsidP="006009F5">
      <w:pPr>
        <w:rPr>
          <w:i/>
          <w:iCs/>
        </w:rPr>
      </w:pPr>
      <w:r>
        <w:rPr>
          <w:b/>
          <w:bCs/>
          <w:i/>
          <w:iCs/>
        </w:rPr>
        <w:t>Each CRUD operation of each entity has its dedicated Action.</w:t>
      </w:r>
    </w:p>
    <w:p w14:paraId="7C7E2482" w14:textId="77777777" w:rsidR="006009F5" w:rsidRDefault="006009F5" w:rsidP="006009F5">
      <w:proofErr w:type="gramStart"/>
      <w:r>
        <w:t>@ Go</w:t>
      </w:r>
      <w:proofErr w:type="gramEnd"/>
      <w:r>
        <w:t xml:space="preserve"> to C:\TylerDev\GitHub\ias-main\NgApps\admin\src\app\Store\actions and add your-</w:t>
      </w:r>
      <w:proofErr w:type="spellStart"/>
      <w:proofErr w:type="gramStart"/>
      <w:r>
        <w:t>entity.action</w:t>
      </w:r>
      <w:proofErr w:type="gramEnd"/>
      <w:r>
        <w:t>.ts</w:t>
      </w:r>
      <w:proofErr w:type="spellEnd"/>
      <w:r>
        <w:t xml:space="preserve"> file</w:t>
      </w:r>
    </w:p>
    <w:p w14:paraId="0E4B7728" w14:textId="77777777" w:rsidR="006009F5" w:rsidRDefault="006009F5" w:rsidP="006009F5">
      <w:r>
        <w:tab/>
        <w:t>(like C:\TylerDev\GitHub\ias-main\NgApps\admin\src\app\Store\actions\data-chg-sub.action.ts).</w:t>
      </w:r>
    </w:p>
    <w:p w14:paraId="0026EA9D" w14:textId="79941B3C" w:rsidR="006009F5" w:rsidRPr="00477053" w:rsidRDefault="00BD3F1E" w:rsidP="006009F5">
      <w:pPr>
        <w:rPr>
          <w:i/>
          <w:iCs/>
        </w:rPr>
      </w:pPr>
      <w:r w:rsidRPr="00477053">
        <w:rPr>
          <w:i/>
          <w:iCs/>
        </w:rPr>
        <w:t xml:space="preserve">Firstly, the file declares a private </w:t>
      </w:r>
      <w:proofErr w:type="spellStart"/>
      <w:r w:rsidRPr="00477053">
        <w:rPr>
          <w:i/>
          <w:iCs/>
        </w:rPr>
        <w:t>enum</w:t>
      </w:r>
      <w:proofErr w:type="spellEnd"/>
      <w:r w:rsidRPr="00477053">
        <w:rPr>
          <w:i/>
          <w:iCs/>
        </w:rPr>
        <w:t xml:space="preserve"> each constant of which describes an Action.</w:t>
      </w:r>
    </w:p>
    <w:p w14:paraId="26B17970" w14:textId="36722C44" w:rsidR="00BD3F1E" w:rsidRPr="00477053" w:rsidRDefault="00BD3F1E" w:rsidP="006009F5">
      <w:pPr>
        <w:rPr>
          <w:i/>
          <w:iCs/>
        </w:rPr>
      </w:pPr>
      <w:r w:rsidRPr="00477053">
        <w:rPr>
          <w:i/>
          <w:iCs/>
        </w:rPr>
        <w:t>Each description must be unique per the whole application, so its first part (“[Data Change Subscription Component]”) is the module description.</w:t>
      </w:r>
    </w:p>
    <w:p w14:paraId="3CF18A99" w14:textId="50968638" w:rsidR="00BD3F1E" w:rsidRPr="00477053" w:rsidRDefault="00BD3F1E" w:rsidP="006009F5">
      <w:pPr>
        <w:rPr>
          <w:i/>
          <w:iCs/>
        </w:rPr>
      </w:pPr>
      <w:r w:rsidRPr="00477053">
        <w:rPr>
          <w:i/>
          <w:iCs/>
        </w:rPr>
        <w:t>Notice that each main Action has its own …Success action. The Success action i</w:t>
      </w:r>
      <w:r w:rsidR="000922D8" w:rsidRPr="00477053">
        <w:rPr>
          <w:i/>
          <w:iCs/>
        </w:rPr>
        <w:t xml:space="preserve">s </w:t>
      </w:r>
      <w:proofErr w:type="gramStart"/>
      <w:r w:rsidR="000922D8" w:rsidRPr="00477053">
        <w:rPr>
          <w:i/>
          <w:iCs/>
        </w:rPr>
        <w:t>dispatch</w:t>
      </w:r>
      <w:proofErr w:type="gramEnd"/>
      <w:r w:rsidR="000922D8" w:rsidRPr="00477053">
        <w:rPr>
          <w:i/>
          <w:iCs/>
        </w:rPr>
        <w:t xml:space="preserve"> if its main Action has been executed successfully.</w:t>
      </w:r>
    </w:p>
    <w:p w14:paraId="63883150" w14:textId="1F70DB6B" w:rsidR="00BD3F1E" w:rsidRDefault="002671CC" w:rsidP="006009F5">
      <w:r w:rsidRPr="002671CC">
        <w:rPr>
          <w:noProof/>
        </w:rPr>
        <w:drawing>
          <wp:inline distT="0" distB="0" distL="0" distR="0" wp14:anchorId="479E4D85" wp14:editId="269D4249">
            <wp:extent cx="6115050" cy="7480763"/>
            <wp:effectExtent l="0" t="0" r="0" b="6350"/>
            <wp:docPr id="194452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21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1372" cy="748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5A54" w14:textId="5A6734A0" w:rsidR="00BD3F1E" w:rsidRDefault="00BD3F1E" w:rsidP="006009F5">
      <w:r>
        <w:t>Then, the file declares the Actions themselves.</w:t>
      </w:r>
    </w:p>
    <w:p w14:paraId="71BE3280" w14:textId="7015014C" w:rsidR="00BD3F1E" w:rsidRDefault="00BD3F1E" w:rsidP="006009F5">
      <w:r>
        <w:t xml:space="preserve">The props parameter to the </w:t>
      </w:r>
      <w:proofErr w:type="spellStart"/>
      <w:r>
        <w:t>createAction</w:t>
      </w:r>
      <w:proofErr w:type="spellEnd"/>
      <w:r>
        <w:t xml:space="preserve"> function </w:t>
      </w:r>
      <w:r w:rsidR="000922D8">
        <w:t xml:space="preserve">usually </w:t>
      </w:r>
      <w:r>
        <w:t>describes</w:t>
      </w:r>
      <w:r w:rsidR="000922D8">
        <w:t xml:space="preserve"> the input and output data of the operation executed and used to enforce type safety.</w:t>
      </w:r>
    </w:p>
    <w:p w14:paraId="7CDDAFA3" w14:textId="720715A4" w:rsidR="000922D8" w:rsidRDefault="000922D8" w:rsidP="000922D8">
      <w:r>
        <w:t xml:space="preserve">The props parameter of a main Action describes the input data (example: </w:t>
      </w:r>
      <w:proofErr w:type="spellStart"/>
      <w:r w:rsidRPr="000922D8">
        <w:t>getDataChgSubTblListAction</w:t>
      </w:r>
      <w:proofErr w:type="spellEnd"/>
      <w:r>
        <w:t xml:space="preserve"> accepts the Subscription whose Tables must be retrieved).</w:t>
      </w:r>
    </w:p>
    <w:p w14:paraId="7D4FE80D" w14:textId="120BB43D" w:rsidR="000922D8" w:rsidRDefault="000922D8" w:rsidP="000922D8">
      <w:r>
        <w:t xml:space="preserve">The props parameter of a Success Action describes the output data (example: </w:t>
      </w:r>
      <w:proofErr w:type="spellStart"/>
      <w:r w:rsidRPr="000922D8">
        <w:t>getDataChgSubTblList</w:t>
      </w:r>
      <w:r>
        <w:t>Success</w:t>
      </w:r>
      <w:r w:rsidRPr="000922D8">
        <w:t>Action</w:t>
      </w:r>
      <w:proofErr w:type="spellEnd"/>
      <w:r>
        <w:t xml:space="preserve"> returns the retrieved Tables list).</w:t>
      </w:r>
    </w:p>
    <w:p w14:paraId="686723DB" w14:textId="417B5E35" w:rsidR="00BD3F1E" w:rsidRDefault="002671CC" w:rsidP="006009F5">
      <w:r w:rsidRPr="002671CC">
        <w:rPr>
          <w:noProof/>
        </w:rPr>
        <w:drawing>
          <wp:inline distT="0" distB="0" distL="0" distR="0" wp14:anchorId="34D9F0B8" wp14:editId="1E3D15DE">
            <wp:extent cx="8915400" cy="3568018"/>
            <wp:effectExtent l="0" t="0" r="0" b="0"/>
            <wp:docPr id="169278019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80190" name="Picture 1" descr="A close up of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07420" cy="36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2F19" w14:textId="77777777" w:rsidR="00BD3F1E" w:rsidRDefault="00BD3F1E" w:rsidP="006009F5"/>
    <w:p w14:paraId="74130299" w14:textId="3C9F3216" w:rsidR="00BD3F1E" w:rsidRPr="00802D09" w:rsidRDefault="00027A43" w:rsidP="006009F5">
      <w:pPr>
        <w:rPr>
          <w:b/>
          <w:bCs/>
        </w:rPr>
      </w:pPr>
      <w:r w:rsidRPr="00802D09">
        <w:rPr>
          <w:b/>
          <w:bCs/>
        </w:rPr>
        <w:t>Service</w:t>
      </w:r>
    </w:p>
    <w:p w14:paraId="04E2CAFF" w14:textId="77777777" w:rsidR="002671CC" w:rsidRDefault="00FB1293" w:rsidP="002671CC">
      <w:r w:rsidRPr="00802D09">
        <w:rPr>
          <w:b/>
          <w:bCs/>
          <w:i/>
          <w:iCs/>
        </w:rPr>
        <w:t>The file declares</w:t>
      </w:r>
      <w:r w:rsidR="002671CC">
        <w:rPr>
          <w:b/>
          <w:bCs/>
          <w:i/>
          <w:iCs/>
        </w:rPr>
        <w:t xml:space="preserve"> the class with</w:t>
      </w:r>
      <w:r w:rsidRPr="00802D09">
        <w:rPr>
          <w:b/>
          <w:bCs/>
          <w:i/>
          <w:iCs/>
        </w:rPr>
        <w:t xml:space="preserve"> functions which call Web Services directly.</w:t>
      </w:r>
    </w:p>
    <w:p w14:paraId="0B924D51" w14:textId="77777777" w:rsidR="002671CC" w:rsidRDefault="002671CC" w:rsidP="002671CC">
      <w:proofErr w:type="gramStart"/>
      <w:r>
        <w:t>@ Go</w:t>
      </w:r>
      <w:proofErr w:type="gramEnd"/>
      <w:r>
        <w:t xml:space="preserve"> to C:\TylerDev\GitHub\ias-main\NgApps\admin\src\app\your_section_folder\services and create your-entity-services folder</w:t>
      </w:r>
    </w:p>
    <w:p w14:paraId="06ACC424" w14:textId="77777777" w:rsidR="002671CC" w:rsidRDefault="002671CC" w:rsidP="002671CC">
      <w:r>
        <w:tab/>
        <w:t>(like C:\TylerDev\GitHub\ias-main\NgApps\admin\src\app\eventmodel\services\data-chg-sub-services).</w:t>
      </w:r>
    </w:p>
    <w:p w14:paraId="2CED56E5" w14:textId="77777777" w:rsidR="002671CC" w:rsidRDefault="002671CC" w:rsidP="002671CC">
      <w:proofErr w:type="gramStart"/>
      <w:r>
        <w:t>@ In</w:t>
      </w:r>
      <w:proofErr w:type="gramEnd"/>
      <w:r>
        <w:t xml:space="preserve"> the services folder, create your-</w:t>
      </w:r>
      <w:proofErr w:type="spellStart"/>
      <w:proofErr w:type="gramStart"/>
      <w:r>
        <w:t>entity.service</w:t>
      </w:r>
      <w:proofErr w:type="gramEnd"/>
      <w:r>
        <w:t>.ts</w:t>
      </w:r>
      <w:proofErr w:type="spellEnd"/>
      <w:r>
        <w:t xml:space="preserve"> file - the endpoints must fit </w:t>
      </w:r>
      <w:proofErr w:type="spellStart"/>
      <w:r>
        <w:t>YourEntityController.cs</w:t>
      </w:r>
      <w:proofErr w:type="spellEnd"/>
      <w:r>
        <w:t xml:space="preserve"> in PT</w:t>
      </w:r>
    </w:p>
    <w:p w14:paraId="15271EAC" w14:textId="282B636A" w:rsidR="00802D09" w:rsidRPr="00802D09" w:rsidRDefault="002671CC" w:rsidP="002671CC">
      <w:pPr>
        <w:rPr>
          <w:i/>
          <w:iCs/>
        </w:rPr>
      </w:pPr>
      <w:r>
        <w:tab/>
        <w:t>(like C:\TylerDev\GitHub\ias-main\NgApps\admin\src\app\eventmodel\services\data-chg-sub-services\data-chg-sub.service.ts).</w:t>
      </w:r>
    </w:p>
    <w:p w14:paraId="4F292409" w14:textId="7EE79409" w:rsidR="00802D09" w:rsidRPr="00477053" w:rsidRDefault="00802D09" w:rsidP="006009F5">
      <w:pPr>
        <w:rPr>
          <w:i/>
          <w:iCs/>
        </w:rPr>
      </w:pPr>
      <w:r w:rsidRPr="00477053">
        <w:rPr>
          <w:i/>
          <w:iCs/>
        </w:rPr>
        <w:t>Notice that the http function (get, post, put &amp; delete) must fit [</w:t>
      </w:r>
      <w:proofErr w:type="spellStart"/>
      <w:r w:rsidRPr="00477053">
        <w:rPr>
          <w:i/>
          <w:iCs/>
        </w:rPr>
        <w:t>HttpGet</w:t>
      </w:r>
      <w:proofErr w:type="spellEnd"/>
      <w:r w:rsidRPr="00477053">
        <w:rPr>
          <w:i/>
          <w:iCs/>
        </w:rPr>
        <w:t>], [</w:t>
      </w:r>
      <w:proofErr w:type="spellStart"/>
      <w:r w:rsidRPr="00477053">
        <w:rPr>
          <w:i/>
          <w:iCs/>
        </w:rPr>
        <w:t>HttpPost</w:t>
      </w:r>
      <w:proofErr w:type="spellEnd"/>
      <w:r w:rsidRPr="00477053">
        <w:rPr>
          <w:i/>
          <w:iCs/>
        </w:rPr>
        <w:t>] etc. in the PT’s Web API controller, as well as the URL must fit the [</w:t>
      </w:r>
      <w:proofErr w:type="spellStart"/>
      <w:r w:rsidRPr="00477053">
        <w:rPr>
          <w:i/>
          <w:iCs/>
        </w:rPr>
        <w:t>RoutePrefix</w:t>
      </w:r>
      <w:proofErr w:type="spellEnd"/>
      <w:r w:rsidRPr="00477053">
        <w:rPr>
          <w:i/>
          <w:iCs/>
        </w:rPr>
        <w:t>] and [Route] directives there.</w:t>
      </w:r>
    </w:p>
    <w:p w14:paraId="7016D309" w14:textId="7F607787" w:rsidR="00802D09" w:rsidRDefault="002671CC" w:rsidP="006009F5">
      <w:r w:rsidRPr="002671CC">
        <w:rPr>
          <w:noProof/>
        </w:rPr>
        <w:drawing>
          <wp:inline distT="0" distB="0" distL="0" distR="0" wp14:anchorId="32D674F9" wp14:editId="7538C016">
            <wp:extent cx="8693220" cy="8159750"/>
            <wp:effectExtent l="0" t="0" r="0" b="0"/>
            <wp:docPr id="15687937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93799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06262" cy="817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7690" w14:textId="16991272" w:rsidR="006009F5" w:rsidRDefault="006009F5" w:rsidP="006009F5"/>
    <w:p w14:paraId="471C4FBF" w14:textId="2544C2FE" w:rsidR="006009F5" w:rsidRPr="002F1BEB" w:rsidRDefault="00E72428" w:rsidP="006009F5">
      <w:pPr>
        <w:rPr>
          <w:b/>
          <w:bCs/>
        </w:rPr>
      </w:pPr>
      <w:r w:rsidRPr="002F1BEB">
        <w:rPr>
          <w:b/>
          <w:bCs/>
        </w:rPr>
        <w:t>Effect</w:t>
      </w:r>
    </w:p>
    <w:p w14:paraId="4AF93274" w14:textId="4DBC532E" w:rsidR="00E72428" w:rsidRDefault="00A40730" w:rsidP="006009F5">
      <w:pPr>
        <w:rPr>
          <w:b/>
          <w:bCs/>
          <w:i/>
          <w:iCs/>
        </w:rPr>
      </w:pPr>
      <w:r w:rsidRPr="00802D09">
        <w:rPr>
          <w:b/>
          <w:bCs/>
          <w:i/>
          <w:iCs/>
        </w:rPr>
        <w:t>The file declares</w:t>
      </w:r>
      <w:r>
        <w:rPr>
          <w:b/>
          <w:bCs/>
          <w:i/>
          <w:iCs/>
        </w:rPr>
        <w:t xml:space="preserve"> the class which captures a dispatched main Action and calls the corresponding function of the Service class.</w:t>
      </w:r>
    </w:p>
    <w:p w14:paraId="73C48249" w14:textId="77777777" w:rsidR="002F1BEB" w:rsidRDefault="00A40730" w:rsidP="002F1BEB">
      <w:r>
        <w:rPr>
          <w:b/>
          <w:bCs/>
          <w:i/>
          <w:iCs/>
        </w:rPr>
        <w:t>On successful execution, the class dispatches the respective Success Action.</w:t>
      </w:r>
    </w:p>
    <w:p w14:paraId="54C7307E" w14:textId="77777777" w:rsidR="002F1BEB" w:rsidRDefault="002F1BEB" w:rsidP="002F1BEB">
      <w:proofErr w:type="gramStart"/>
      <w:r>
        <w:t>@ Go</w:t>
      </w:r>
      <w:proofErr w:type="gramEnd"/>
      <w:r>
        <w:t xml:space="preserve"> to C:\TylerDev\GitHub\ias-main\NgApps\admin\src\app\Store\effects and add your-</w:t>
      </w:r>
      <w:proofErr w:type="spellStart"/>
      <w:proofErr w:type="gramStart"/>
      <w:r>
        <w:t>entity.effect</w:t>
      </w:r>
      <w:proofErr w:type="gramEnd"/>
      <w:r>
        <w:t>.ts</w:t>
      </w:r>
      <w:proofErr w:type="spellEnd"/>
      <w:r>
        <w:t xml:space="preserve"> file</w:t>
      </w:r>
    </w:p>
    <w:p w14:paraId="5F107F1C" w14:textId="789C22EB" w:rsidR="00A40730" w:rsidRDefault="002F1BEB" w:rsidP="002F1BEB">
      <w:r>
        <w:tab/>
        <w:t>(like C:\TylerDev\GitHub\ias-main\NgApps\admin\src\app\Store\effects\data-chg-sub.effect.ts).</w:t>
      </w:r>
    </w:p>
    <w:p w14:paraId="010F1DB8" w14:textId="1092D4CC" w:rsidR="008C3FC4" w:rsidRPr="00477053" w:rsidRDefault="008C3FC4" w:rsidP="002F1BEB">
      <w:pPr>
        <w:rPr>
          <w:i/>
          <w:iCs/>
        </w:rPr>
      </w:pPr>
      <w:r w:rsidRPr="00477053">
        <w:rPr>
          <w:i/>
          <w:iCs/>
        </w:rPr>
        <w:t>Notice that the parameter(s) passed to the Success Actions are forced by the props of the Actions.</w:t>
      </w:r>
    </w:p>
    <w:p w14:paraId="1FE24175" w14:textId="285C808C" w:rsidR="008C3FC4" w:rsidRPr="00667B51" w:rsidRDefault="008C3FC4" w:rsidP="002F1BEB">
      <w:r w:rsidRPr="00477053">
        <w:rPr>
          <w:i/>
          <w:iCs/>
        </w:rPr>
        <w:t xml:space="preserve">The parameter(s) passed to </w:t>
      </w:r>
      <w:r w:rsidR="00667B51" w:rsidRPr="00477053">
        <w:rPr>
          <w:i/>
          <w:iCs/>
        </w:rPr>
        <w:t xml:space="preserve">the </w:t>
      </w:r>
      <w:r w:rsidRPr="00477053">
        <w:rPr>
          <w:i/>
          <w:iCs/>
        </w:rPr>
        <w:t xml:space="preserve">main Actions are forced by their props when those Actions are dispatched from the </w:t>
      </w:r>
      <w:r w:rsidR="00667B51" w:rsidRPr="00477053">
        <w:rPr>
          <w:i/>
          <w:iCs/>
        </w:rPr>
        <w:t xml:space="preserve">Component </w:t>
      </w:r>
      <w:r w:rsidRPr="00477053">
        <w:rPr>
          <w:i/>
          <w:iCs/>
        </w:rPr>
        <w:t>as a response to the user interactions.</w:t>
      </w:r>
    </w:p>
    <w:p w14:paraId="50683546" w14:textId="3C4831FF" w:rsidR="00A40730" w:rsidRDefault="00A40730" w:rsidP="006009F5">
      <w:pPr>
        <w:rPr>
          <w:b/>
          <w:bCs/>
          <w:i/>
          <w:iCs/>
        </w:rPr>
      </w:pPr>
      <w:r w:rsidRPr="00A40730">
        <w:rPr>
          <w:b/>
          <w:bCs/>
          <w:i/>
          <w:iCs/>
          <w:noProof/>
        </w:rPr>
        <w:drawing>
          <wp:inline distT="0" distB="0" distL="0" distR="0" wp14:anchorId="38B2D4B6" wp14:editId="61DDB9EB">
            <wp:extent cx="8439150" cy="8211624"/>
            <wp:effectExtent l="0" t="0" r="0" b="0"/>
            <wp:docPr id="26976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686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441488" cy="821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FA26" w14:textId="72197CA3" w:rsidR="002F1BEB" w:rsidRDefault="00D04CDE" w:rsidP="002F1BEB">
      <w:r w:rsidRPr="00D04CDE">
        <w:rPr>
          <w:noProof/>
        </w:rPr>
        <w:drawing>
          <wp:inline distT="0" distB="0" distL="0" distR="0" wp14:anchorId="50B21124" wp14:editId="7D30B1F1">
            <wp:extent cx="8756650" cy="3754746"/>
            <wp:effectExtent l="0" t="0" r="6350" b="0"/>
            <wp:docPr id="21401286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869" name="Picture 1" descr="A screen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784692" cy="37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FD3F" w14:textId="00946965" w:rsidR="006009F5" w:rsidRDefault="006009F5" w:rsidP="006009F5"/>
    <w:p w14:paraId="0BAD3A19" w14:textId="4D4A36EC" w:rsidR="006009F5" w:rsidRPr="001302D7" w:rsidRDefault="002F1BEB" w:rsidP="006009F5">
      <w:pPr>
        <w:rPr>
          <w:b/>
          <w:bCs/>
        </w:rPr>
      </w:pPr>
      <w:r w:rsidRPr="001302D7">
        <w:rPr>
          <w:b/>
          <w:bCs/>
        </w:rPr>
        <w:t>Reducer</w:t>
      </w:r>
    </w:p>
    <w:p w14:paraId="1F8D7650" w14:textId="25E2C134" w:rsidR="001302D7" w:rsidRPr="00477053" w:rsidRDefault="002F1BEB" w:rsidP="006009F5">
      <w:pPr>
        <w:rPr>
          <w:b/>
          <w:bCs/>
          <w:i/>
          <w:iCs/>
        </w:rPr>
      </w:pPr>
      <w:r w:rsidRPr="00802D09">
        <w:rPr>
          <w:b/>
          <w:bCs/>
          <w:i/>
          <w:iCs/>
        </w:rPr>
        <w:t>The file declares</w:t>
      </w:r>
      <w:r>
        <w:rPr>
          <w:b/>
          <w:bCs/>
          <w:i/>
          <w:iCs/>
        </w:rPr>
        <w:t xml:space="preserve"> the reducer function which captures a dispatched Action and creates a new State which reflects the result of the Action.</w:t>
      </w:r>
    </w:p>
    <w:p w14:paraId="0F9A8D41" w14:textId="77777777" w:rsidR="006009F5" w:rsidRDefault="006009F5" w:rsidP="006009F5">
      <w:proofErr w:type="gramStart"/>
      <w:r>
        <w:t>@ Go</w:t>
      </w:r>
      <w:proofErr w:type="gramEnd"/>
      <w:r>
        <w:t xml:space="preserve"> to C:\TylerDev\GitHub\ias-main\NgApps\admin\src\app\Store\reducers and add your-</w:t>
      </w:r>
      <w:proofErr w:type="spellStart"/>
      <w:proofErr w:type="gramStart"/>
      <w:r>
        <w:t>entity.reducer</w:t>
      </w:r>
      <w:proofErr w:type="gramEnd"/>
      <w:r>
        <w:t>.ts</w:t>
      </w:r>
      <w:proofErr w:type="spellEnd"/>
      <w:r>
        <w:t xml:space="preserve"> file</w:t>
      </w:r>
    </w:p>
    <w:p w14:paraId="3729A49F" w14:textId="77777777" w:rsidR="006009F5" w:rsidRDefault="006009F5" w:rsidP="006009F5">
      <w:r>
        <w:tab/>
        <w:t>(like C:\TylerDev\GitHub\ias-main\NgApps\admin\src\app\Store\reducers\data-chg-sub.reducer.ts).</w:t>
      </w:r>
    </w:p>
    <w:p w14:paraId="539D2F78" w14:textId="77777777" w:rsidR="006009F5" w:rsidRDefault="006009F5" w:rsidP="006009F5">
      <w:r>
        <w:tab/>
        <w:t xml:space="preserve">Don't forget to change the type of </w:t>
      </w:r>
      <w:proofErr w:type="gramStart"/>
      <w:r>
        <w:t>the states</w:t>
      </w:r>
      <w:proofErr w:type="gramEnd"/>
      <w:r>
        <w:t xml:space="preserve"> to </w:t>
      </w:r>
      <w:proofErr w:type="spellStart"/>
      <w:r>
        <w:t>IYourEntityState</w:t>
      </w:r>
      <w:proofErr w:type="spellEnd"/>
      <w:r>
        <w:t xml:space="preserve"> you created in your-</w:t>
      </w:r>
      <w:proofErr w:type="spellStart"/>
      <w:proofErr w:type="gramStart"/>
      <w:r>
        <w:t>entity.state</w:t>
      </w:r>
      <w:proofErr w:type="gramEnd"/>
      <w:r>
        <w:t>.ts</w:t>
      </w:r>
      <w:proofErr w:type="spellEnd"/>
      <w:r>
        <w:t xml:space="preserve"> file.</w:t>
      </w:r>
    </w:p>
    <w:p w14:paraId="05C8CA53" w14:textId="77777777" w:rsidR="00477053" w:rsidRPr="00477053" w:rsidRDefault="00477053" w:rsidP="00477053">
      <w:pPr>
        <w:rPr>
          <w:i/>
          <w:iCs/>
        </w:rPr>
      </w:pPr>
      <w:r w:rsidRPr="00477053">
        <w:rPr>
          <w:i/>
          <w:iCs/>
        </w:rPr>
        <w:t>Main CRUD Actions usually just set the …Loaded flag to false to display the progress bar.</w:t>
      </w:r>
    </w:p>
    <w:p w14:paraId="03069764" w14:textId="77777777" w:rsidR="00477053" w:rsidRPr="00477053" w:rsidRDefault="00477053" w:rsidP="00477053">
      <w:pPr>
        <w:rPr>
          <w:i/>
          <w:iCs/>
        </w:rPr>
      </w:pPr>
      <w:r w:rsidRPr="00477053">
        <w:rPr>
          <w:i/>
          <w:iCs/>
        </w:rPr>
        <w:t>Success CRUD Actions usually set the …Loaded flag to true and update the State with the data returned form proc:</w:t>
      </w:r>
    </w:p>
    <w:p w14:paraId="2EEA8483" w14:textId="77777777" w:rsidR="00477053" w:rsidRPr="00477053" w:rsidRDefault="00477053" w:rsidP="00477053">
      <w:pPr>
        <w:pStyle w:val="ListParagraph"/>
        <w:numPr>
          <w:ilvl w:val="0"/>
          <w:numId w:val="1"/>
        </w:numPr>
        <w:rPr>
          <w:i/>
          <w:iCs/>
        </w:rPr>
      </w:pPr>
      <w:r w:rsidRPr="00477053">
        <w:rPr>
          <w:i/>
          <w:iCs/>
        </w:rPr>
        <w:t>SELECT a list populates the respective array in the State.</w:t>
      </w:r>
    </w:p>
    <w:p w14:paraId="75EA5D5F" w14:textId="77777777" w:rsidR="00477053" w:rsidRPr="00477053" w:rsidRDefault="00477053" w:rsidP="00477053">
      <w:pPr>
        <w:pStyle w:val="ListParagraph"/>
        <w:numPr>
          <w:ilvl w:val="0"/>
          <w:numId w:val="1"/>
        </w:numPr>
        <w:rPr>
          <w:i/>
          <w:iCs/>
        </w:rPr>
      </w:pPr>
      <w:r w:rsidRPr="00477053">
        <w:rPr>
          <w:i/>
          <w:iCs/>
        </w:rPr>
        <w:t>SELECT a single entity populates the respective object in the State.</w:t>
      </w:r>
    </w:p>
    <w:p w14:paraId="3B0CF6CE" w14:textId="0ECD514A" w:rsidR="00477053" w:rsidRPr="00477053" w:rsidRDefault="00477053" w:rsidP="00477053">
      <w:pPr>
        <w:pStyle w:val="ListParagraph"/>
        <w:numPr>
          <w:ilvl w:val="0"/>
          <w:numId w:val="1"/>
        </w:numPr>
        <w:rPr>
          <w:i/>
          <w:iCs/>
        </w:rPr>
      </w:pPr>
      <w:r w:rsidRPr="00477053">
        <w:rPr>
          <w:i/>
          <w:iCs/>
        </w:rPr>
        <w:t>INSERT refreshes the respective object populating the ID, WHO and WEN</w:t>
      </w:r>
      <w:r w:rsidR="00786484">
        <w:rPr>
          <w:i/>
          <w:iCs/>
        </w:rPr>
        <w:t xml:space="preserve"> generated by the DB</w:t>
      </w:r>
      <w:r w:rsidR="00786484" w:rsidRPr="00477053">
        <w:rPr>
          <w:i/>
          <w:iCs/>
        </w:rPr>
        <w:t xml:space="preserve">, and </w:t>
      </w:r>
      <w:r w:rsidR="00786484">
        <w:rPr>
          <w:i/>
          <w:iCs/>
        </w:rPr>
        <w:t>adds</w:t>
      </w:r>
      <w:r w:rsidR="00786484" w:rsidRPr="00477053">
        <w:rPr>
          <w:i/>
          <w:iCs/>
        </w:rPr>
        <w:t xml:space="preserve"> the entity </w:t>
      </w:r>
      <w:r w:rsidR="00786484">
        <w:rPr>
          <w:i/>
          <w:iCs/>
        </w:rPr>
        <w:t>to</w:t>
      </w:r>
      <w:r w:rsidR="00786484" w:rsidRPr="00477053">
        <w:rPr>
          <w:i/>
          <w:iCs/>
        </w:rPr>
        <w:t xml:space="preserve"> the list array</w:t>
      </w:r>
      <w:r w:rsidRPr="00477053">
        <w:rPr>
          <w:i/>
          <w:iCs/>
        </w:rPr>
        <w:t>.</w:t>
      </w:r>
    </w:p>
    <w:p w14:paraId="7B6508E3" w14:textId="4ADCD36E" w:rsidR="00477053" w:rsidRPr="00477053" w:rsidRDefault="00477053" w:rsidP="00477053">
      <w:pPr>
        <w:pStyle w:val="ListParagraph"/>
        <w:numPr>
          <w:ilvl w:val="0"/>
          <w:numId w:val="1"/>
        </w:numPr>
        <w:rPr>
          <w:i/>
          <w:iCs/>
        </w:rPr>
      </w:pPr>
      <w:r w:rsidRPr="00477053">
        <w:rPr>
          <w:i/>
          <w:iCs/>
        </w:rPr>
        <w:t xml:space="preserve">UPDATE refreshes the respective object populating the WHO and </w:t>
      </w:r>
      <w:proofErr w:type="gramStart"/>
      <w:r w:rsidRPr="00477053">
        <w:rPr>
          <w:i/>
          <w:iCs/>
        </w:rPr>
        <w:t xml:space="preserve">WEN, </w:t>
      </w:r>
      <w:r w:rsidR="00786484" w:rsidRPr="00477053">
        <w:rPr>
          <w:i/>
          <w:iCs/>
        </w:rPr>
        <w:t>and</w:t>
      </w:r>
      <w:proofErr w:type="gramEnd"/>
      <w:r w:rsidRPr="00477053">
        <w:rPr>
          <w:i/>
          <w:iCs/>
        </w:rPr>
        <w:t xml:space="preserve"> finds </w:t>
      </w:r>
      <w:r w:rsidR="00786484">
        <w:rPr>
          <w:i/>
          <w:iCs/>
        </w:rPr>
        <w:t>a</w:t>
      </w:r>
      <w:r w:rsidRPr="00477053">
        <w:rPr>
          <w:i/>
          <w:iCs/>
        </w:rPr>
        <w:t>nd updates the entity in the list array.</w:t>
      </w:r>
    </w:p>
    <w:p w14:paraId="2841F7B6" w14:textId="59DD4A34" w:rsidR="00477053" w:rsidRPr="00477053" w:rsidRDefault="00477053" w:rsidP="006009F5">
      <w:pPr>
        <w:pStyle w:val="ListParagraph"/>
        <w:numPr>
          <w:ilvl w:val="0"/>
          <w:numId w:val="1"/>
        </w:numPr>
        <w:rPr>
          <w:i/>
          <w:iCs/>
        </w:rPr>
      </w:pPr>
      <w:r w:rsidRPr="00477053">
        <w:rPr>
          <w:i/>
          <w:iCs/>
        </w:rPr>
        <w:t>DELETE removes the DELETED entity the respective object and from the list array.</w:t>
      </w:r>
    </w:p>
    <w:p w14:paraId="00F9B5DF" w14:textId="07C1079B" w:rsidR="00102355" w:rsidRDefault="008C3FC4" w:rsidP="006009F5">
      <w:r w:rsidRPr="008C3FC4">
        <w:rPr>
          <w:noProof/>
        </w:rPr>
        <w:drawing>
          <wp:inline distT="0" distB="0" distL="0" distR="0" wp14:anchorId="134D6887" wp14:editId="748A41FF">
            <wp:extent cx="8734864" cy="7302500"/>
            <wp:effectExtent l="0" t="0" r="9525" b="0"/>
            <wp:docPr id="1924345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4555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72662" cy="73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E1EA" w14:textId="77777777" w:rsidR="006009F5" w:rsidRDefault="006009F5" w:rsidP="006009F5"/>
    <w:p w14:paraId="4B11A73F" w14:textId="24271395" w:rsidR="006009F5" w:rsidRPr="00BB4BB1" w:rsidRDefault="006009F5" w:rsidP="006009F5">
      <w:pPr>
        <w:rPr>
          <w:b/>
          <w:bCs/>
        </w:rPr>
      </w:pPr>
      <w:r w:rsidRPr="00BB4BB1">
        <w:rPr>
          <w:b/>
          <w:bCs/>
        </w:rPr>
        <w:t xml:space="preserve">CREATE THE SCREEN'S PARENT </w:t>
      </w:r>
      <w:r w:rsidR="000D384D">
        <w:rPr>
          <w:b/>
          <w:bCs/>
        </w:rPr>
        <w:t>COMPONENT</w:t>
      </w:r>
      <w:r w:rsidRPr="00BB4BB1">
        <w:rPr>
          <w:b/>
          <w:bCs/>
        </w:rPr>
        <w:t xml:space="preserve"> (ONLY IF YOU ARE ADDING A NEW SCREEN, OTHERWISE IT ALREADY EXISTS):</w:t>
      </w:r>
    </w:p>
    <w:p w14:paraId="7F4A0289" w14:textId="77777777" w:rsidR="006009F5" w:rsidRDefault="006009F5" w:rsidP="006009F5"/>
    <w:p w14:paraId="55503C20" w14:textId="77777777" w:rsidR="006009F5" w:rsidRDefault="006009F5" w:rsidP="006009F5">
      <w:r>
        <w:t>@ In C:\TylerDev\GitHub\ias-main\NgApps\admin\src\app\your_section_folder\components (like C:\TylerDev\GitHub\ias-main\NgApps\admin\src\app\eventmodel\components),</w:t>
      </w:r>
    </w:p>
    <w:p w14:paraId="021F894C" w14:textId="77777777" w:rsidR="006009F5" w:rsidRDefault="006009F5" w:rsidP="006009F5">
      <w:r>
        <w:tab/>
        <w:t>create the your-entity folder (like C:\TylerDev\GitHub\ias-main\NgApps\admin\src\app\eventmodel\components\data-chg-sub).</w:t>
      </w:r>
    </w:p>
    <w:p w14:paraId="0EE2CAC8" w14:textId="17200DFF" w:rsidR="006009F5" w:rsidRDefault="006009F5" w:rsidP="006009F5">
      <w:proofErr w:type="gramStart"/>
      <w:r>
        <w:t>@ In</w:t>
      </w:r>
      <w:proofErr w:type="gramEnd"/>
      <w:r>
        <w:t xml:space="preserve"> it, create four the files for the parent </w:t>
      </w:r>
      <w:r w:rsidR="000D384D">
        <w:t>component</w:t>
      </w:r>
      <w:r>
        <w:t xml:space="preserve"> (the screen itself) like the data-</w:t>
      </w:r>
      <w:proofErr w:type="spellStart"/>
      <w:r>
        <w:t>chg</w:t>
      </w:r>
      <w:proofErr w:type="spellEnd"/>
      <w:r>
        <w:t xml:space="preserve">-sub... </w:t>
      </w:r>
      <w:proofErr w:type="gramStart"/>
      <w:r>
        <w:t>files;</w:t>
      </w:r>
      <w:proofErr w:type="gramEnd"/>
    </w:p>
    <w:p w14:paraId="2D8A078B" w14:textId="77777777" w:rsidR="006009F5" w:rsidRDefault="006009F5" w:rsidP="006009F5"/>
    <w:p w14:paraId="23502269" w14:textId="0EEFEE25" w:rsidR="006009F5" w:rsidRPr="00BB4BB1" w:rsidRDefault="006009F5" w:rsidP="006009F5">
      <w:pPr>
        <w:rPr>
          <w:b/>
          <w:bCs/>
        </w:rPr>
      </w:pPr>
      <w:r w:rsidRPr="00BB4BB1">
        <w:rPr>
          <w:b/>
          <w:bCs/>
        </w:rPr>
        <w:t xml:space="preserve">CREATE </w:t>
      </w:r>
      <w:proofErr w:type="gramStart"/>
      <w:r w:rsidRPr="00BB4BB1">
        <w:rPr>
          <w:b/>
          <w:bCs/>
        </w:rPr>
        <w:t>A SCREEN'S</w:t>
      </w:r>
      <w:proofErr w:type="gramEnd"/>
      <w:r w:rsidRPr="00BB4BB1">
        <w:rPr>
          <w:b/>
          <w:bCs/>
        </w:rPr>
        <w:t xml:space="preserve"> CHILD </w:t>
      </w:r>
      <w:r w:rsidR="000D384D">
        <w:rPr>
          <w:b/>
          <w:bCs/>
        </w:rPr>
        <w:t>COMPONENT</w:t>
      </w:r>
      <w:r w:rsidRPr="00BB4BB1">
        <w:rPr>
          <w:b/>
          <w:bCs/>
        </w:rPr>
        <w:t>S:</w:t>
      </w:r>
    </w:p>
    <w:p w14:paraId="5444D17D" w14:textId="77777777" w:rsidR="006009F5" w:rsidRDefault="006009F5" w:rsidP="006009F5"/>
    <w:p w14:paraId="6F257CDA" w14:textId="54651B16" w:rsidR="006009F5" w:rsidRDefault="006009F5" w:rsidP="006009F5">
      <w:proofErr w:type="gramStart"/>
      <w:r>
        <w:t>@ Go</w:t>
      </w:r>
      <w:proofErr w:type="gramEnd"/>
      <w:r>
        <w:t xml:space="preserve"> to the screen's parent </w:t>
      </w:r>
      <w:r w:rsidR="000D384D">
        <w:t>component</w:t>
      </w:r>
      <w:r>
        <w:t xml:space="preserve"> folder - C:\TylerDev\GitHub\ias-main\NgApps\admin\src\app\your_section_folder\components\your-entity</w:t>
      </w:r>
    </w:p>
    <w:p w14:paraId="0C33AC3D" w14:textId="77777777" w:rsidR="006009F5" w:rsidRDefault="006009F5" w:rsidP="006009F5">
      <w:r>
        <w:tab/>
        <w:t>(like C:\TylerDev\GitHub\ias-main\NgApps\admin\src\app\eventmodel\components\data-chg-sub).</w:t>
      </w:r>
    </w:p>
    <w:p w14:paraId="35634926" w14:textId="77777777" w:rsidR="006009F5" w:rsidRDefault="006009F5" w:rsidP="006009F5">
      <w:proofErr w:type="gramStart"/>
      <w:r>
        <w:t>@ In</w:t>
      </w:r>
      <w:proofErr w:type="gramEnd"/>
      <w:r>
        <w:t xml:space="preserve"> it, create a sub-folder for the new child component (the screen area)</w:t>
      </w:r>
    </w:p>
    <w:p w14:paraId="3CF9F7FE" w14:textId="77777777" w:rsidR="006009F5" w:rsidRDefault="006009F5" w:rsidP="006009F5">
      <w:r>
        <w:tab/>
        <w:t>like the data-</w:t>
      </w:r>
      <w:proofErr w:type="spellStart"/>
      <w:r>
        <w:t>chg</w:t>
      </w:r>
      <w:proofErr w:type="spellEnd"/>
      <w:r>
        <w:t>-sub... sub-folders in C:\TylerDev\GitHub\ias-main\NgApps\admin\src\app\eventmodel\components\data-chg-sub.</w:t>
      </w:r>
    </w:p>
    <w:p w14:paraId="5CABA629" w14:textId="77777777" w:rsidR="006009F5" w:rsidRDefault="006009F5" w:rsidP="006009F5"/>
    <w:p w14:paraId="40125966" w14:textId="77777777" w:rsidR="006009F5" w:rsidRPr="00BB4BB1" w:rsidRDefault="006009F5" w:rsidP="006009F5">
      <w:pPr>
        <w:rPr>
          <w:b/>
          <w:bCs/>
        </w:rPr>
      </w:pPr>
      <w:r w:rsidRPr="00BB4BB1">
        <w:rPr>
          <w:b/>
          <w:bCs/>
        </w:rPr>
        <w:t>CHANGE EXISTING FILES:</w:t>
      </w:r>
    </w:p>
    <w:p w14:paraId="1AFC641D" w14:textId="77777777" w:rsidR="006009F5" w:rsidRDefault="006009F5" w:rsidP="006009F5"/>
    <w:p w14:paraId="5F998001" w14:textId="77777777" w:rsidR="006009F5" w:rsidRDefault="006009F5" w:rsidP="006009F5">
      <w:r>
        <w:t>@ Open C:\TylerDev\GitHub\ias-main\NgApps\admin\src\app\app.module.ts</w:t>
      </w:r>
    </w:p>
    <w:p w14:paraId="1ED08D8B" w14:textId="77777777" w:rsidR="006009F5" w:rsidRDefault="006009F5" w:rsidP="006009F5">
      <w:proofErr w:type="gramStart"/>
      <w:r>
        <w:t>@ Find</w:t>
      </w:r>
      <w:proofErr w:type="gramEnd"/>
      <w:r>
        <w:t xml:space="preserve"> "</w:t>
      </w:r>
      <w:proofErr w:type="spellStart"/>
      <w:r>
        <w:t>DataChgSubComponent</w:t>
      </w:r>
      <w:proofErr w:type="spellEnd"/>
      <w:r>
        <w:t>" (2 occurrences!).</w:t>
      </w:r>
    </w:p>
    <w:p w14:paraId="41D2C58B" w14:textId="77777777" w:rsidR="006009F5" w:rsidRDefault="006009F5" w:rsidP="006009F5">
      <w:proofErr w:type="gramStart"/>
      <w:r>
        <w:t>@ Register</w:t>
      </w:r>
      <w:proofErr w:type="gramEnd"/>
      <w:r>
        <w:t xml:space="preserve"> </w:t>
      </w:r>
      <w:proofErr w:type="spellStart"/>
      <w:r>
        <w:t>YourEntityComponent</w:t>
      </w:r>
      <w:proofErr w:type="spellEnd"/>
      <w:r>
        <w:t xml:space="preserve"> in the same way.</w:t>
      </w:r>
    </w:p>
    <w:p w14:paraId="4DF13A3D" w14:textId="77777777" w:rsidR="006009F5" w:rsidRDefault="006009F5" w:rsidP="006009F5"/>
    <w:p w14:paraId="3A5420B5" w14:textId="77777777" w:rsidR="006009F5" w:rsidRDefault="006009F5" w:rsidP="006009F5">
      <w:r>
        <w:t>ONLY IF YOU ARE ADDING A NEW SCREEN:</w:t>
      </w:r>
    </w:p>
    <w:p w14:paraId="4877A4D5" w14:textId="77777777" w:rsidR="006009F5" w:rsidRDefault="006009F5" w:rsidP="000D384D">
      <w:pPr>
        <w:ind w:left="720"/>
      </w:pPr>
      <w:r>
        <w:t>@ Open C:\TylerDev\GitHub\ias-main\NgApps\admin\src\app\Store\storeConfig.ts</w:t>
      </w:r>
    </w:p>
    <w:p w14:paraId="30FB5A7E" w14:textId="77777777" w:rsidR="006009F5" w:rsidRDefault="006009F5" w:rsidP="000D384D">
      <w:pPr>
        <w:ind w:left="720"/>
      </w:pPr>
      <w:proofErr w:type="gramStart"/>
      <w:r>
        <w:t>@ Find</w:t>
      </w:r>
      <w:proofErr w:type="gramEnd"/>
      <w:r>
        <w:t xml:space="preserve"> "</w:t>
      </w:r>
      <w:proofErr w:type="spellStart"/>
      <w:r>
        <w:t>DataChgSubEffect</w:t>
      </w:r>
      <w:proofErr w:type="spellEnd"/>
      <w:r>
        <w:t>" (2 occurrences!).</w:t>
      </w:r>
    </w:p>
    <w:p w14:paraId="35CB68D1" w14:textId="77777777" w:rsidR="006009F5" w:rsidRDefault="006009F5" w:rsidP="000D384D">
      <w:pPr>
        <w:ind w:left="720"/>
      </w:pPr>
      <w:proofErr w:type="gramStart"/>
      <w:r>
        <w:t>@ Register</w:t>
      </w:r>
      <w:proofErr w:type="gramEnd"/>
      <w:r>
        <w:t xml:space="preserve"> </w:t>
      </w:r>
      <w:proofErr w:type="spellStart"/>
      <w:r>
        <w:t>YourEntityEffect</w:t>
      </w:r>
      <w:proofErr w:type="spellEnd"/>
      <w:r>
        <w:t xml:space="preserve"> in the same way.</w:t>
      </w:r>
    </w:p>
    <w:p w14:paraId="5780F9FC" w14:textId="77777777" w:rsidR="006009F5" w:rsidRDefault="006009F5" w:rsidP="000D384D">
      <w:pPr>
        <w:ind w:left="720"/>
      </w:pPr>
      <w:proofErr w:type="gramStart"/>
      <w:r>
        <w:t>@ Find</w:t>
      </w:r>
      <w:proofErr w:type="gramEnd"/>
      <w:r>
        <w:t xml:space="preserve"> "</w:t>
      </w:r>
      <w:proofErr w:type="spellStart"/>
      <w:r>
        <w:t>dataChgSubReducer</w:t>
      </w:r>
      <w:proofErr w:type="spellEnd"/>
      <w:r>
        <w:t>" (2 occurrences!).</w:t>
      </w:r>
    </w:p>
    <w:p w14:paraId="0A030D25" w14:textId="77777777" w:rsidR="006009F5" w:rsidRDefault="006009F5" w:rsidP="000D384D">
      <w:pPr>
        <w:ind w:left="720"/>
      </w:pPr>
      <w:proofErr w:type="gramStart"/>
      <w:r>
        <w:t>@ Register</w:t>
      </w:r>
      <w:proofErr w:type="gramEnd"/>
      <w:r>
        <w:t xml:space="preserve"> </w:t>
      </w:r>
      <w:proofErr w:type="spellStart"/>
      <w:r>
        <w:t>YourEntityReducer</w:t>
      </w:r>
      <w:proofErr w:type="spellEnd"/>
      <w:r>
        <w:t xml:space="preserve"> in the same way.</w:t>
      </w:r>
    </w:p>
    <w:p w14:paraId="36858715" w14:textId="77777777" w:rsidR="000D384D" w:rsidRDefault="000D384D" w:rsidP="00BB4BB1">
      <w:pPr>
        <w:ind w:left="720"/>
      </w:pPr>
    </w:p>
    <w:p w14:paraId="53550157" w14:textId="2759AE6E" w:rsidR="006009F5" w:rsidRDefault="006009F5" w:rsidP="00BB4BB1">
      <w:pPr>
        <w:ind w:left="720"/>
      </w:pPr>
      <w:proofErr w:type="gramStart"/>
      <w:r>
        <w:t>@ Go</w:t>
      </w:r>
      <w:proofErr w:type="gramEnd"/>
      <w:r>
        <w:t xml:space="preserve"> to \config folder of the module (like C:\TylerDev\GitHub\ias-main\NgApps\admin\src\app\config)</w:t>
      </w:r>
    </w:p>
    <w:p w14:paraId="7F2142D7" w14:textId="77777777" w:rsidR="006009F5" w:rsidRDefault="006009F5" w:rsidP="00BB4BB1">
      <w:pPr>
        <w:ind w:left="720"/>
      </w:pPr>
      <w:proofErr w:type="gramStart"/>
      <w:r>
        <w:t>@ Open</w:t>
      </w:r>
      <w:proofErr w:type="gramEnd"/>
      <w:r>
        <w:t xml:space="preserve"> </w:t>
      </w:r>
      <w:proofErr w:type="spellStart"/>
      <w:r>
        <w:t>pages.ts</w:t>
      </w:r>
      <w:proofErr w:type="spellEnd"/>
      <w:r>
        <w:t xml:space="preserve"> file in it (like C:\TylerDev\GitHub\ias-main\NgApps\admin\src\app\config\pages.ts).</w:t>
      </w:r>
    </w:p>
    <w:p w14:paraId="3A0E22F3" w14:textId="77777777" w:rsidR="006009F5" w:rsidRDefault="006009F5" w:rsidP="00BB4BB1">
      <w:pPr>
        <w:ind w:left="720"/>
      </w:pPr>
      <w:proofErr w:type="gramStart"/>
      <w:r>
        <w:t>@ Find</w:t>
      </w:r>
      <w:proofErr w:type="gramEnd"/>
      <w:r>
        <w:t xml:space="preserve"> "</w:t>
      </w:r>
      <w:proofErr w:type="spellStart"/>
      <w:r>
        <w:t>DataChgSubComponent</w:t>
      </w:r>
      <w:proofErr w:type="spellEnd"/>
      <w:r>
        <w:t>" (2 occurrences!).</w:t>
      </w:r>
    </w:p>
    <w:p w14:paraId="0BD4CD5A" w14:textId="4B5F8D08" w:rsidR="00B122A2" w:rsidRDefault="006009F5" w:rsidP="00BB4BB1">
      <w:pPr>
        <w:ind w:left="720"/>
      </w:pPr>
      <w:proofErr w:type="gramStart"/>
      <w:r>
        <w:t>@ Add</w:t>
      </w:r>
      <w:proofErr w:type="gramEnd"/>
      <w:r>
        <w:t xml:space="preserve"> code which displays the link which takes to the new screen in a similar way.</w:t>
      </w:r>
    </w:p>
    <w:sectPr w:rsidR="00B122A2" w:rsidSect="00BF3AD1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F91AF8"/>
    <w:multiLevelType w:val="hybridMultilevel"/>
    <w:tmpl w:val="C804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5033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00D"/>
    <w:rsid w:val="00023AF0"/>
    <w:rsid w:val="00027A43"/>
    <w:rsid w:val="000922D8"/>
    <w:rsid w:val="000B77B5"/>
    <w:rsid w:val="000D384D"/>
    <w:rsid w:val="00101820"/>
    <w:rsid w:val="00102355"/>
    <w:rsid w:val="001302D7"/>
    <w:rsid w:val="00162708"/>
    <w:rsid w:val="00165B20"/>
    <w:rsid w:val="001C7CC1"/>
    <w:rsid w:val="001E6B79"/>
    <w:rsid w:val="001E7BBC"/>
    <w:rsid w:val="00210B93"/>
    <w:rsid w:val="00222365"/>
    <w:rsid w:val="0023207D"/>
    <w:rsid w:val="002671CC"/>
    <w:rsid w:val="002E5342"/>
    <w:rsid w:val="002E570D"/>
    <w:rsid w:val="002E5848"/>
    <w:rsid w:val="002E62CC"/>
    <w:rsid w:val="002F1BEB"/>
    <w:rsid w:val="00316F39"/>
    <w:rsid w:val="0034155F"/>
    <w:rsid w:val="003C57B9"/>
    <w:rsid w:val="00413A07"/>
    <w:rsid w:val="004468E2"/>
    <w:rsid w:val="00477053"/>
    <w:rsid w:val="00536A48"/>
    <w:rsid w:val="00596811"/>
    <w:rsid w:val="005E3882"/>
    <w:rsid w:val="006009F5"/>
    <w:rsid w:val="00667B51"/>
    <w:rsid w:val="006A3E82"/>
    <w:rsid w:val="006C0179"/>
    <w:rsid w:val="00704E55"/>
    <w:rsid w:val="00747717"/>
    <w:rsid w:val="00786484"/>
    <w:rsid w:val="007A0784"/>
    <w:rsid w:val="00802D09"/>
    <w:rsid w:val="00867D16"/>
    <w:rsid w:val="008C3FC4"/>
    <w:rsid w:val="00917872"/>
    <w:rsid w:val="00947B3D"/>
    <w:rsid w:val="00983DAD"/>
    <w:rsid w:val="009B48EA"/>
    <w:rsid w:val="00A40730"/>
    <w:rsid w:val="00A44ECE"/>
    <w:rsid w:val="00A47F93"/>
    <w:rsid w:val="00A87F34"/>
    <w:rsid w:val="00AE065A"/>
    <w:rsid w:val="00B122A2"/>
    <w:rsid w:val="00B527DF"/>
    <w:rsid w:val="00BA05E6"/>
    <w:rsid w:val="00BB4BB1"/>
    <w:rsid w:val="00BD3F1E"/>
    <w:rsid w:val="00BF3AD1"/>
    <w:rsid w:val="00C80A43"/>
    <w:rsid w:val="00CC215F"/>
    <w:rsid w:val="00CC7F4B"/>
    <w:rsid w:val="00D04CDE"/>
    <w:rsid w:val="00D5300D"/>
    <w:rsid w:val="00D53D0B"/>
    <w:rsid w:val="00DB5F68"/>
    <w:rsid w:val="00E44E13"/>
    <w:rsid w:val="00E47A4B"/>
    <w:rsid w:val="00E72428"/>
    <w:rsid w:val="00EE3148"/>
    <w:rsid w:val="00F40402"/>
    <w:rsid w:val="00F85876"/>
    <w:rsid w:val="00F94DA1"/>
    <w:rsid w:val="00FB1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F895B"/>
  <w15:chartTrackingRefBased/>
  <w15:docId w15:val="{762FDFB6-E880-495C-B640-302C60AFE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7CC1"/>
  </w:style>
  <w:style w:type="paragraph" w:styleId="Heading1">
    <w:name w:val="heading 1"/>
    <w:basedOn w:val="Normal"/>
    <w:next w:val="Normal"/>
    <w:link w:val="Heading1Char"/>
    <w:uiPriority w:val="9"/>
    <w:qFormat/>
    <w:rsid w:val="00D530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30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30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30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30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30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30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30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30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0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30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30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30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30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30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30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30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30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30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30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30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30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30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30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30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30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30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30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300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B48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597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5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7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9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21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4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1999</TotalTime>
  <Pages>1</Pages>
  <Words>2336</Words>
  <Characters>13321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Zuskin, Michael</dc:creator>
  <cp:keywords/>
  <dc:description/>
  <cp:lastModifiedBy>Ludmila Zuskin</cp:lastModifiedBy>
  <cp:revision>55</cp:revision>
  <cp:lastPrinted>2025-03-15T11:30:00Z</cp:lastPrinted>
  <dcterms:created xsi:type="dcterms:W3CDTF">2024-11-09T17:34:00Z</dcterms:created>
  <dcterms:modified xsi:type="dcterms:W3CDTF">2025-03-15T11:38:00Z</dcterms:modified>
</cp:coreProperties>
</file>